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43.91999816894531"/>
          <w:szCs w:val="43.91999816894531"/>
          <w:u w:val="none"/>
          <w:shd w:fill="auto" w:val="clear"/>
          <w:vertAlign w:val="baseline"/>
        </w:rPr>
      </w:pPr>
      <w:r w:rsidDel="00000000" w:rsidR="00000000" w:rsidRPr="00000000">
        <w:rPr>
          <w:rFonts w:ascii="Arial" w:cs="Arial" w:eastAsia="Arial" w:hAnsi="Arial"/>
          <w:b w:val="0"/>
          <w:i w:val="0"/>
          <w:smallCaps w:val="0"/>
          <w:strike w:val="0"/>
          <w:color w:val="000000"/>
          <w:sz w:val="43.91999816894531"/>
          <w:szCs w:val="43.91999816894531"/>
          <w:u w:val="none"/>
          <w:shd w:fill="auto" w:val="clear"/>
          <w:vertAlign w:val="baseline"/>
          <w:rtl w:val="0"/>
        </w:rPr>
        <w:t xml:space="preserve">Listowel Minor Hockey Association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43.91999816894531"/>
          <w:szCs w:val="43.91999816894531"/>
          <w:u w:val="none"/>
          <w:shd w:fill="auto" w:val="clear"/>
          <w:vertAlign w:val="baseline"/>
        </w:rPr>
      </w:pPr>
      <w:r w:rsidDel="00000000" w:rsidR="00000000" w:rsidRPr="00000000">
        <w:rPr>
          <w:rFonts w:ascii="Arial" w:cs="Arial" w:eastAsia="Arial" w:hAnsi="Arial"/>
          <w:b w:val="0"/>
          <w:i w:val="0"/>
          <w:smallCaps w:val="0"/>
          <w:strike w:val="0"/>
          <w:color w:val="000000"/>
          <w:sz w:val="43.91999816894531"/>
          <w:szCs w:val="43.91999816894531"/>
          <w:u w:val="none"/>
          <w:shd w:fill="auto" w:val="clear"/>
          <w:vertAlign w:val="baseline"/>
          <w:rtl w:val="0"/>
        </w:rPr>
        <w:t xml:space="preserve">Rules of Operation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054443359375" w:line="240" w:lineRule="auto"/>
        <w:ind w:left="0.120086669921875" w:right="0" w:firstLine="0"/>
        <w:jc w:val="left"/>
        <w:rPr>
          <w:rFonts w:ascii="Arial" w:cs="Arial" w:eastAsia="Arial" w:hAnsi="Arial"/>
          <w:b w:val="0"/>
          <w:i w:val="0"/>
          <w:smallCaps w:val="0"/>
          <w:strike w:val="0"/>
          <w:color w:val="000000"/>
          <w:sz w:val="43.91999816894531"/>
          <w:szCs w:val="43.91999816894531"/>
          <w:u w:val="none"/>
          <w:shd w:fill="auto" w:val="clear"/>
          <w:vertAlign w:val="baseline"/>
        </w:rPr>
      </w:pPr>
      <w:r w:rsidDel="00000000" w:rsidR="00000000" w:rsidRPr="00000000">
        <w:rPr>
          <w:rFonts w:ascii="Arial" w:cs="Arial" w:eastAsia="Arial" w:hAnsi="Arial"/>
          <w:b w:val="0"/>
          <w:i w:val="0"/>
          <w:smallCaps w:val="0"/>
          <w:strike w:val="0"/>
          <w:color w:val="000000"/>
          <w:sz w:val="43.91999816894531"/>
          <w:szCs w:val="43.91999816894531"/>
          <w:u w:val="none"/>
          <w:shd w:fill="auto" w:val="clear"/>
          <w:vertAlign w:val="baseline"/>
        </w:rPr>
        <w:drawing>
          <wp:inline distB="19050" distT="19050" distL="19050" distR="19050">
            <wp:extent cx="5829300" cy="50133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829300" cy="501332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8550109863281"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Adopted by the Listowel Minor Hockey Executive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June 5, 2006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71994018554688"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(updated as of June 2022)</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of Contents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3359375" w:line="240" w:lineRule="auto"/>
        <w:ind w:left="111.3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Governance and Scope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7.7601623535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Levels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11.3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Code of Conduct and Ethics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1.52023315429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Coaches and Team Official’s Code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0.1600646972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Parents Code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8.00003051757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Player’s Code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0.319976806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Spectator’s Code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111.3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Eligibility and Registration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0.64010620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Residency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7.280120849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Birth Certificates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0.64010620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Registration Dates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0.64010620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Refunds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29944610596" w:lineRule="auto"/>
        <w:ind w:left="2262.880096435547" w:right="4706.080322265625" w:hanging="2151.52023315429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 Equipment and Uniforms and Colors Approved Playing Equipment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2277.04025268554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Mouth guards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7.7601623535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Number of Sweaters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0.64010620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Return of Equipment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7.7601623535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Logo and Colours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2.88009643554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 Apparel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111.3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5 Player Movement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8.480072021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Underage Players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0.1600646972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Player Evaluation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0.1600646972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Playing or Ice Time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8.00003051757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HL to Rep vice a versa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2.88009643554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Affiliated Players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11.3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6 Conduct and Discipline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1.28005981445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Sanctions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2.88009643554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Alcohol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0.08010864257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Code of Conduct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1.28005981445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Speakout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2.88009643554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 Meetings (Philosophies)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2.88009643554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Twenty-Four Hour Cool Down Rule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0.08010864257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Complaint Procedure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0.08010864257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Conflict of Interest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0.08010864257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Confidentiality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8.480072021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Unsupervised Dressing Rooms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0.1600646972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Female Player Dressing Room Policy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1.28005981445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Shower Room Policy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2.88009643554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Transportation of Athletes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9.15969848632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Injuries (Return to Play)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0.64010620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Road Trips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0.64010620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Releasing Children from Supervision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3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7 Coaches/Managers/trainers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8801574707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Qualifications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0.64010620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Responsibilities of Coaches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0.64010620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Responsibilities of Managers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0.64010620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Responsibilities of Trainers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0.08010864257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Coaches and Teams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0.08010864257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Coaches and Parents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7.280120849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Budgets and Financial Statements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1.28005981445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Selection of Coaches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11.3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8 Officials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2.88009643554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Timekeepers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0.08010864257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Category Requirement (Levels)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40" w:lineRule="auto"/>
        <w:ind w:left="111.3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9 Subsidization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0.08010864257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Courses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0.1600646972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PRC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11.3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10 Revenue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0.1600646972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Fund-raising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9.96017456054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“Association”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3.480072021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1.0401916503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Gate Try-outs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7.04025268554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Lotteries, Bingo’s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111.3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11 Sponsorship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1.0401916503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Guidelines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20556640625" w:line="240" w:lineRule="auto"/>
        <w:ind w:left="111.3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12 Games, Playoffs, Tournaments, Exhibitions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111.3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13 Insurance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0.1600646972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Player/Volunteer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0.1600646972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Equipment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8.9601135253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Directors and Officers Liability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11.3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14 Appendix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8.9601135253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Directors and Duties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0.08010864257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Committees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11.3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15 Awards Night</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GOVERNANCE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71875" w:line="229.90829944610596" w:lineRule="auto"/>
        <w:ind w:left="108.9599609375" w:right="8.399658203125" w:firstLine="8.88000488281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Listowel Minor Hockey “Association” operates under the governance of its By-Law Number  One and Rules of Operation in conjunction with the Manual of Operations of the Ontario  Minor Hockey “Association” and the Western Ontario Athletic “Association”</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12353515625" w:line="240" w:lineRule="auto"/>
        <w:ind w:left="121.439971923828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Operating Manual of the Association, unless the context otherwise requires: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880012512207" w:lineRule="auto"/>
        <w:ind w:left="822.8799438476562" w:right="12.39990234375" w:hanging="354.64004516601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"Association" means Listowel Minor Hockey Association (or such other name as the  Association may in the future legally adopt);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40" w:lineRule="auto"/>
        <w:ind w:left="473.5198974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"Board" means the Board of Directors of the Association;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822.8799438476562" w:right="12.642822265625" w:hanging="353.6799621582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"Director" means an individual who has been elected to the Board of Directors of the  Association;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84529876709" w:lineRule="auto"/>
        <w:ind w:left="822.8799438476562" w:right="8.40087890625" w:hanging="354.88006591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"Policies" means written statements governing issues affecting the affairs of the  Association, which have been considered and approved by the Board of Directors of the  Association;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12060546875" w:line="240" w:lineRule="auto"/>
        <w:ind w:left="469.199981689453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“LMHA” means Listowel Minor Hockey Association;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3199462890625"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CODE OF CONDUCT AND ETHICS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05.8398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Coaches and Team Officials Code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838.0000305175781" w:right="8.64013671875" w:hanging="369.760131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The LMHA reserves the right to reject membership in such cases where previous  records of behaviour unbecoming a member of the LMHA has been evident.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30.01914978027344" w:lineRule="auto"/>
        <w:ind w:left="822.8799438476562" w:right="13.9599609375" w:hanging="351.726379394531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Membership may be revoked at any time to an individual who has been deemed by  the Board of Directors to be in contravention of the Constitution or Operating  Procedures. Such action shall only result after a fair hearing, recommendation of the  Board of Directors, and a majority vote of the Board of Directors</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010498046875" w:line="240" w:lineRule="auto"/>
        <w:ind w:left="105.8398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 LMHA Code of Conduct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09.19998168945312" w:right="7.919921875" w:hanging="6.24008178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Code of Conduct identifies the standard of behaviour which is expected of all LMHA members and participants, which for the purpose of this policy shall include all players,  guardians, parents, coaches, officials, volunteers, directors, officers, committee members,  convenors, team officials, administrators and employees involved in LMHA activities and  events.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074725151062" w:lineRule="auto"/>
        <w:ind w:left="115.19989013671875" w:right="10.92041015625" w:firstLine="2.640075683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LMHA is committed to providing an environment in which all individuals are treated with  respect. Members and participants of LMHA shall conduct themselves at all times in a  manner consistent with the values of LMHA, which include fairness, integrity and mutual  respect.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0927734375" w:line="229.87475395202637" w:lineRule="auto"/>
        <w:ind w:left="108.23989868164062" w:right="14.200439453125" w:firstLine="10.80001831054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course of all LMHA activities and events, members shall avoid behaviour which  brings LMHA or the sport of hockey into disrepute, including but not limited to abusive use of  alcohol, use of non- medical drugs and use of alcohol by minors.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452880859375" w:line="229.9079704284668" w:lineRule="auto"/>
        <w:ind w:left="108.23989868164062" w:right="7.6806640625" w:firstLine="9.6000671386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LMHA members and participants shall at all times adhere to LMHA’s operational policies and  procedures, the rules and regulations governing LMHA events and activities, and the rules  and regulations governing any competitions in which the member participates on behalf of  LMHA.</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102.95989990234375" w:right="15.159912109375" w:firstLine="14.1600036621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Members and participants of LMHA shall not engage in any activity or behaviour which  interferes with a competition or with any player or team’s preparation for a competition, or  which endangers the safety of others.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703125" w:line="229.90779876708984" w:lineRule="auto"/>
        <w:ind w:left="107.9998779296875" w:right="11.400146484375" w:firstLine="9.1200256347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Members of LMHA shall refrain from comments or behaviour, which are disrespectful,  offensive, abusive, racist or sexist. In particular, behaviour which constitutes harassment or  abuse, will not be tolerated, and will be dealt with under OMHA’s Harassment policy.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14208984375" w:lineRule="auto"/>
        <w:ind w:left="102.95989990234375" w:right="10.679931640625" w:firstLine="17.279968261718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Failure to comply with this Code of Conduct may result in disciplinary action in accordance  with the Discipline Policy of LMHA. Such action may result in the member losing the  privileges, which come with the membership of the LMHA, including the opportunity to  participate in LMHA activities and events, both present and future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12353515625" w:line="240" w:lineRule="auto"/>
        <w:ind w:left="105.8398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 Conflict of Interest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109.19998168945312" w:right="12.36083984375" w:firstLine="7.9199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Members of the LMHA are required to declare a conflict of interest in matters where their vote  could potentially result in their own personal benefit - financially or otherwise. Members shall  not vote in such instances. The Board of Directors will make a ruling where the question of a  conflict of interest arises.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118408203125"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 ELIGIBILITY /INSURANCE AND REGISTRATION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3201904296875" w:line="240" w:lineRule="auto"/>
        <w:ind w:left="106.0798645019531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 Residency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468.2398986816406" w:right="15.400390625" w:hanging="5.279998779296875"/>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LMHA players must reside within the area described by OMHA Residency Rule</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468.2398986816406" w:right="15.40039062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The Board of Directors shall set the date by which the selection of players must be  completed in September.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9131202697754" w:lineRule="auto"/>
        <w:ind w:left="822.8799438476562" w:right="12.120361328125" w:hanging="353.6799621582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If in the opinion of a majority of the Board of Directors, a minimum roster must be set  for a LMHA team so as to not adversely affect the rest of the teams in the grouping,  they will do so and inform the affected coach via the Director of Hockey Operations before try-outs commence. The affected team will not be allowed to operate below  this minimum roster without approval of the majority of the Board of Directors.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3447265625" w:line="229.90804195404053" w:lineRule="auto"/>
        <w:ind w:left="467.9998779296875" w:right="14.920654296875" w:hanging="1.200103759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Players must sign an OMHA registration card before participating in any game of the  team's regular playing schedule. No player shall be signed after January 10th.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3447265625" w:line="229.90804195404053" w:lineRule="auto"/>
        <w:ind w:left="467.9998779296875" w:right="14.920654296875" w:hanging="1.200103759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Any player from another centre wishing to try out for a team above his/her proper age  group is eligible to try out for the first entry team only. If he/she fails to make that  team, he/she must return to his/her proper age grouping at their original centre.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40" w:lineRule="auto"/>
        <w:ind w:left="106.0798645019531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 Registration of Players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7.8399658203125" w:right="20.240478515625" w:hanging="6.4801025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registration numbers, the following series of player groupings will be operated by  LMHA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16943359375" w:line="240" w:lineRule="auto"/>
        <w:ind w:left="838.9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Division Age as of December 31st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1599121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Preschool 4 and under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3.6000061035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Junior Initiation (Jr IP) 5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1.2799072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Senior Initiation (Sr IP) 6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8.4799194335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U8 7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8.4799194335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U9 8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8.4799194335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U11 9 &amp; 10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8.4799194335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U13 1&amp; 12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8.4799194335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U15 13 &amp; 14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8.4799194335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U18 15 &amp; 16 &amp; 17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8.4799194335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U21 18 &amp; 19 &amp; 20</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8.4799194335938" w:right="0" w:firstLine="0"/>
        <w:jc w:val="left"/>
        <w:rPr>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3361949920654" w:lineRule="auto"/>
        <w:ind w:left="822.8799438476562" w:right="7.679443359375" w:hanging="354.640045166015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The registration fee for each player grouping shall be based upon the budget, which is  set by the Board of Directors Players must be registered in their proper age category.  Transferring after registration from one age level to another will be subject to Board of  Directors approval. The request must be made in writing to the Director of Operations  outlining the reason for the request, submitted by the player’s parent or guardian.  Upon the commencement of the try-outs if the player who wants to move up an age  category is not in the top 25 % in skill level of the number of players which will be on  that team, they will not be eligible to move into that category. The Board of Directors through the Hockey Operations committee will have 3 members plus the coach of the  team observe a minimum of 2 practices and “rate” the player. They will decide if this  player’s skill level warrants him/her to be moved into the higher category. As try-outs  run concurrently at each level the player requesting movement will also attend try-outs  for their age category. Once a player has accepted a position on a team, they can no  longer try-out for any subsequent teams.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98681640625" w:line="229.90807056427002" w:lineRule="auto"/>
        <w:ind w:left="822.8799438476562" w:right="9.119873046875" w:hanging="349.360046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Registration dates and fees shall be set by the Board of Directors at the first meeting in June for the following hockey season. Registration Procedures will be organized  and co-ordinated by the Director of Registration fees will be set according to what  monies the Board of Directors feel it needs for operating costs related to game,  practice times, insurance, referee and timekeepers fees and all other expenses. Parents who have been delinquent in past years registration payments may be asked  to pay in cash up front, one-time payment only.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8123779296875" w:line="229.90779876708984" w:lineRule="auto"/>
        <w:ind w:left="822.8799438476562" w:right="8.160400390625" w:hanging="353.679962158203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Registration received after date specified on registration form, will be considered late  and thus will be subject to a $ 100.00 late fee. This fee may be waived for a player  who recently moved to the area, injury, illness or attending a Junior camp.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811767578125" w:line="230.24123668670654" w:lineRule="auto"/>
        <w:ind w:left="822.8799438476562" w:right="11.8798828125" w:hanging="354.8800659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Any player who registers after October 10</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LMHA reserves the right to not accept  their registration at the Board of Directors discretion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78466796875" w:line="229.9079418182373" w:lineRule="auto"/>
        <w:ind w:left="822.8799438476562" w:right="12.520751953125" w:hanging="353.679962158203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Late registrants beyond October 10</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registration will be prorated; months included  September, October, November, December, January and February, inclusive of  Parent Pass, Rep fees and Fundraising. Late fees will be added to prorated amount.  Team placement to be determined by an impartial committee and / or through a try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060546875" w:line="240" w:lineRule="auto"/>
        <w:ind w:left="827.919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72021484375" w:line="229.9079704284668" w:lineRule="auto"/>
        <w:ind w:left="822.8799438476562" w:right="8.1591796875" w:hanging="359.92004394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Any player who decides they want to cease playing hockey before December 31 will  be given a refund which will be pro-rated. They will not be reimbursed any late fees or  fundraising fees which were initially paid. A refund will not be granted to any player  who ceases to play after December 31.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16943359375" w:line="229.90804195404053" w:lineRule="auto"/>
        <w:ind w:left="469.1999816894531" w:right="19.360351562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Two weeks after a player is notified of NSF cheque, full payment is required or player  will not be allowed on the ice until value of the cheque plus $50.00 fee is received.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8119812011719" w:line="240" w:lineRule="auto"/>
        <w:ind w:left="106.0798645019531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 Birth Certificates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4020385742188" w:line="240" w:lineRule="auto"/>
        <w:ind w:left="111.3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Satisfactory proof of birth will be submitted with every initial registration of players.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71990966796875" w:line="240" w:lineRule="auto"/>
        <w:ind w:left="106.0798645019531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 Insurance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835.5999755859375" w:right="17.198486328125" w:hanging="367.36007690429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LMHA and its agents, undertake no responsibility for player injuries or any other  liabilities whatsoever. This shall be stated on all player registration forms.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828.1599426269531" w:right="17.918701171875" w:hanging="354.64004516601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The insurance program described by the OMHA Manual of Operations and shall cover  all players and officials of the LMHA.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19140625" w:line="240" w:lineRule="auto"/>
        <w:ind w:left="1020.399932861328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4.0 EQUIPMENT AND UNIFORM AND COLOURS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240" w:lineRule="auto"/>
        <w:ind w:left="106.0798645019531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 Equipment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107.27996826171875" w:right="9.599609375" w:hanging="4.3200683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players are required to provide and wear full hockey equipment which will be current CSA  approved and per current OMHA regulations. Directors, conveners, and coaches must  advise players or parents of players improper fitting or illegal equipment. Any player not  suitably outfitted will not be allowed on the ice.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811767578125" w:line="240" w:lineRule="auto"/>
        <w:ind w:left="106.0798645019531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 Official Colors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official colors of LMHA shall be: black, red and white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06.0798645019531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4.3 Team Apparel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8.23989868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Team apparel must be approved by the Board of Directors.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837.0399475097656" w:right="7.679443359375" w:hanging="363.520050048828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Red and Black socks will be given to all 7 year old players who register with Listowel  Minor Hockey annually to get them started in the correct uniform colours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106.0798645019531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4.4 Official Logo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official logo of LMHA shall be the same as displayed on the official LMHA website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5.0 PLAYER MOVEMENT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3125" w:line="240" w:lineRule="auto"/>
        <w:ind w:left="106.0798645019531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Rep/House League Player Movement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8.23989868164062" w:right="8.64013671875" w:firstLine="9.84008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Player’s movement must require Parental/Player/Coach consultation and is given final  approval by the Vice President of LMHA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29.9079704284668" w:lineRule="auto"/>
        <w:ind w:left="107.9998779296875" w:right="8.638916015625" w:hanging="5.03997802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Rep teams have been selected for each category, the local league teams shall be  divided equally by talent, by a committee consisting of the coaches from each team and a  member of the Hockey Operations Committee chosen by the VP of LMHA to over-see the  division of the local league teams.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29944610596" w:lineRule="auto"/>
        <w:ind w:left="109.19998168945312" w:right="8.1591796875" w:firstLine="8.639984130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movement will take place after the local league balancing deadline of October 30</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current year unless in extreme circumstances and with approval of VP of LMHA.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92751312256" w:lineRule="auto"/>
        <w:ind w:left="102.95989990234375" w:right="8.64013671875" w:firstLine="17.27996826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Prior to the season, the Board of Directors will approve movement vertically or horizontal for  each team, which is called affiliation (AP). Affiliated players for each team must be submitted  to the VP of LMHA by the manager of that team, prior to the start of the season.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30.15780925750732" w:lineRule="auto"/>
        <w:ind w:left="107.27996826171875" w:right="7.6806640625" w:firstLine="10.5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LMHA expects a good working relationship between affiliated teams. LMHA is in favor of player movement between affiliated teams, i.e. players moving up to replace injured, sick,  suspended players or a shortage of players.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239013671875" w:line="240" w:lineRule="auto"/>
        <w:ind w:left="10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player movement will be accordance with the OMHA affiliation regulations.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400573730469" w:line="229.9079704284668" w:lineRule="auto"/>
        <w:ind w:left="110.159912109375" w:right="7.679443359375" w:hanging="7.2000122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Affiliated players coaches should encourage players to play up if given the opportunity.  Coaches can affiliate from 1 level lower to their team. I.e. 1) U15 Rep can affiliate from U15 Local or U13 Rep: 2) U15 Rep can affiliate from U15 AE or U13 Rep but not U15 Local  League.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0391845703125" w:line="229.90811347961426" w:lineRule="auto"/>
        <w:ind w:left="467.27996826171875" w:right="7.919921875" w:firstLine="16.55990600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A 15-day mandatory waiting period will be in effect immediately following final team  selection before any player can be AP’d. This is to say that players, coaches and parents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467.27996826171875" w:right="18.0810546875" w:firstLine="1.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cannot be approached regarding affiliate players for 15 days following final team  selections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779876708984" w:lineRule="auto"/>
        <w:ind w:left="475.19989013671875" w:right="8.1591796875" w:hanging="9.360046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If less than 14 skaters (excluding Goalies) on a body contact team, the AP timelines  have the option to be reviewed by the Executive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103.4399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 coach affiliates a player, he must: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83987426757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Inform the VP of LMHA the affiliated player(s) </w:t>
      </w:r>
      <w:r w:rsidDel="00000000" w:rsidR="00000000" w:rsidRPr="00000000">
        <w:rPr>
          <w:sz w:val="24"/>
          <w:szCs w:val="24"/>
          <w:rtl w:val="0"/>
        </w:rPr>
        <w:t xml:space="preserve">they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intend on using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462.95989990234375" w:right="8.87939453125" w:firstLine="2.87994384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Inform the coach of the affiliated team as to which player(s) </w:t>
      </w:r>
      <w:r w:rsidDel="00000000" w:rsidR="00000000" w:rsidRPr="00000000">
        <w:rPr>
          <w:sz w:val="24"/>
          <w:szCs w:val="24"/>
          <w:rtl w:val="0"/>
        </w:rPr>
        <w:t xml:space="preserve">they intend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using.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462.95989990234375" w:right="8.87939453125" w:firstLine="2.87994384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Speak to the parents of the affiliated player and explain to them how the player is going  to be used. If both teams have games or practices on the same day, the affiliated player  must play/practice for their own team first unless his own coach and parents give their  permission for that player to play up on that day.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462.95989990234375" w:right="7.919921875" w:firstLine="2.640075683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4)If a disagreement over the use of affiliated players should arise, either coach can refer  the matter to the President, Past President and the Vice President, triumvirate who  have the power to decide if the player(s) may play or not.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40" w:lineRule="auto"/>
        <w:ind w:left="10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affiliated player movement will be on a game by game basis.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04195404053" w:lineRule="auto"/>
        <w:ind w:left="102.95989990234375" w:right="8.64013671875" w:firstLine="18.48007202148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Rep team requires a player as a permanent member due to sickness, injury or drop out,  a player from the local league or additional entry may be transferred on a permanent basis.  All such moves must have LMHA approval.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103.67996215820312" w:right="19.599609375" w:hanging="0.7200622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LMHA expects the coaches of capable players to allow them to affiliate with the Listowel  Junior team using the above guidelines.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109.43984985351562" w:right="14.19921875" w:firstLine="8.400115966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LMHA player who has AP’d to an “AAA” centre will be allowed to participate with the  “AAA’” team, after his/her LMHA club team has started their playoffs.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7197265625" w:line="229.90829944610596" w:lineRule="auto"/>
        <w:ind w:left="102.95989990234375" w:right="9.3603515625" w:firstLine="14.8800659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LMHA players who try out for AAA centres or junior teams must have a “permission to skate”  form pre-approved by the LMHA president and secretary before their first try-out.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40" w:lineRule="auto"/>
        <w:ind w:left="106.0798645019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 Format of Junior Development Program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9.0399169921875" w:right="9.11865234375" w:firstLine="1.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 to the guidelines brought forward by the OMHA and interpreted by the Board of  Directors on an annual basis.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21221923828125" w:line="240" w:lineRule="auto"/>
        <w:ind w:left="106.0798645019531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 Team Selection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833.43994140625" w:right="10.919189453125" w:hanging="365.20004272460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It is recommended that each rep team from U9 to U13 consist of 15 players when  possible (13+2), and each U15 to U18 team consist of 17 players (15+2). This number  may vary and LMHA may dictate to each team at seasons start the number of AP to  be used for each game for that team.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41180419921875" w:line="229.90801334381104" w:lineRule="auto"/>
        <w:ind w:left="827.2000122070312" w:right="13.560791015625" w:hanging="353.68011474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Where registration numbers to not warrant, Rep and Local league teams may have to  carry less than the number of players in (a) If this is the case when the teams are  selected, the Rep teams will carry 1 less player than the local league teams.  </w:t>
      </w:r>
      <w:r w:rsidDel="00000000" w:rsidR="00000000" w:rsidRPr="00000000">
        <w:rPr>
          <w:sz w:val="24"/>
          <w:szCs w:val="24"/>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21 skaters on 2 U11 teams the Rep will have 10 skaters and LL will have 11  skaters.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3202514648438" w:line="229.9079990386963" w:lineRule="auto"/>
        <w:ind w:left="835.5999755859375" w:right="8.399658203125" w:hanging="366.399993896484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The date by which the selection of the rep teams is to be made shall be set by the  Board of Directors before the first date of try-outs, before LL commences. Local  league usually starts the first Saturday in October.</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3202514648438" w:line="229.9079990386963" w:lineRule="auto"/>
        <w:ind w:left="835.5999755859375" w:right="8.399658203125" w:hanging="366.3999938964844"/>
        <w:jc w:val="both"/>
        <w:rPr>
          <w:sz w:val="24"/>
          <w:szCs w:val="24"/>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470378875732" w:lineRule="auto"/>
        <w:ind w:left="822.8799438476562" w:right="8.1591796875" w:hanging="354.8800659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Players are to be viewed a minimum of 2 times before they are cut from the Rep try outs. If an extremely high number of skaters are trying out then it would be possible to  have a split practice. The players would be divided alphabetically and 2 ice sessions would be allotted for these tryouts. The players would still be given their 2 tryout  chances to make the team. This would be decided by LMHA after the player  registration numbers are known.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44384765625"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Rep players and officials are to sign an OMHA registration card before January 10.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875" w:line="229.90814208984375" w:lineRule="auto"/>
        <w:ind w:left="827.2000122070312" w:right="9.3603515625" w:hanging="364.240112304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If LMHA decides to have an AE team at a category then that team will be picked the  same time as the Rep team. Both the rep and AE teams must be picked by the time  LL commences. If no AE coach is in place at this time then the AE team shall be  picked by coach of the rep team.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106.0798645019531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5.3 Player Participation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07075881958" w:lineRule="auto"/>
        <w:ind w:left="822.8799438476562" w:right="72.48046875" w:hanging="354.64004516601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 person is allowed to practice, play or be an on ice coaching helper with an LMHA team unless they have been registered with the LMHA.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3671875" w:line="229.90829944610596" w:lineRule="auto"/>
        <w:ind w:left="827.919921875" w:right="17.919921875" w:hanging="35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All LMHA on ice helpers under the age of 14 must wear full equipment and helpers  over 14 must wear a CSA approved helmet with full cage.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40" w:lineRule="auto"/>
        <w:ind w:left="469.199981689453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 coach or manager must accompany any team onto the ice surface.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04195404053" w:lineRule="auto"/>
        <w:ind w:left="828.1599426269531" w:right="10.440673828125" w:hanging="360.160064697265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Teams should stay in their dressing rooms until the ice is available. Players are not  allowed onto the ice until the ice machine is completely off the ice and the door is  closed.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08.23989868164062" w:right="12.60009765625" w:firstLine="13.6799621582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accepted that a coach may “bench” a player for disciplinary action or for motivational  purposes as long as it is not for prolonged periods of time, or if positive results are not  achieved.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41223144531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6.0 CONDUCT AND DISCIPLINE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07.0399475097656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6.1 Complaints and Sanctions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827.2000122070312" w:right="8.399658203125" w:hanging="358.96011352539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Complaints or questions regarding the operation of the “Association” must be  submitted, in writing and signed, to the President and/or Secretary.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4195404053" w:lineRule="auto"/>
        <w:ind w:left="835.1199340820312" w:right="19.599609375" w:hanging="361.60003662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Written complaints and questions received shall be included in the agenda of the next  meeting of the Board of Directors.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30.40809154510498" w:lineRule="auto"/>
        <w:ind w:left="469.1999816894531" w:right="9.360351562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Complaints/questions should be submitted at least one week prior to the Board of  Directors meeting to allow sufficient time for a full investigation before the meeting.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18408203125" w:line="229.87475395202637" w:lineRule="auto"/>
        <w:ind w:left="833.43994140625" w:right="10.2001953125" w:hanging="365.44006347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Regarding issues of a serious nature, the President may call a Special Meeting of the  Executive Committee to ensure prompt resolution. The Prevention Services Officer will  be asked to participate in this meeting.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452880859375" w:line="229.90792751312256" w:lineRule="auto"/>
        <w:ind w:left="469.1999816894531" w:right="73.20068359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Discussions of complaints of a sensitive or personal nature at a Board of Directors meeting will not be open to the general membership and shall be kept confidential.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40" w:lineRule="auto"/>
        <w:ind w:left="46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All complaints shall receive a written reply</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40" w:lineRule="auto"/>
        <w:ind w:left="462.95989990234375" w:right="0" w:firstLine="0"/>
        <w:jc w:val="left"/>
        <w:rPr>
          <w:sz w:val="24"/>
          <w:szCs w:val="24"/>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822.8799438476562" w:right="13.961181640625" w:hanging="353.6799621582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All complaints issued by LMHA coaches towards the WOAA are to be dealt with by the  town contact.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679443359375" w:line="240" w:lineRule="auto"/>
        <w:ind w:left="107.0399475097656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6.2 Conduct and Discipline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835.1199340820312" w:right="8.1591796875" w:hanging="366.88003540039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The use of alcohol is strictly prohibited for all players, team officials while attending  minor hockey games or practices. Discipline actions will be imposed on those who do  not follow these guidelines.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830.0799560546875" w:right="72.48046875" w:hanging="356.5600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Players, team officials, parents and all others involved with the LMHA will follow LMHA Code of Conduct.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15795230865479" w:lineRule="auto"/>
        <w:ind w:left="833.43994140625" w:right="11.15966796875" w:hanging="364.239959716796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Head Coaches will have a “parents meeting” at the beginning of the season after</w:t>
      </w:r>
      <w:r w:rsidDel="00000000" w:rsidR="00000000" w:rsidRPr="00000000">
        <w:rPr>
          <w:sz w:val="24"/>
          <w:szCs w:val="24"/>
          <w:rtl w:val="0"/>
        </w:rPr>
        <w:t xml:space="preserve"> they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have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picked his coaching staff. This will be used as an information session so the  parents know what to expect for the upcoming season.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20849609375" w:line="229.9079704284668" w:lineRule="auto"/>
        <w:ind w:left="827.919921875" w:right="9.3603515625" w:hanging="359.92004394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Parents who may have issues with the decisions made by the coaching staff are to  use the “24 hour rule”, which means they cannot voice their concern until at least 24  hours after a hockey issue arises. This will encourage cooler heads to prevail and the  discussion will not be based on emotion.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20849609375" w:line="229.9079704284668" w:lineRule="auto"/>
        <w:ind w:left="827.919921875" w:right="9.3603515625" w:hanging="359.9200439453125"/>
        <w:jc w:val="both"/>
        <w:rPr>
          <w:sz w:val="24"/>
          <w:szCs w:val="24"/>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822.8799438476562" w:right="13.0810546875" w:hanging="353.6799621582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All in-camera information discussed at LMHA meetings is to be confidential and is not  to be discussed with anyone outside of the Board of Directors.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9704284668" w:lineRule="auto"/>
        <w:ind w:left="822.8799438476562" w:right="10.92041015625" w:hanging="359.92004394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Issues that arise during a Board of Directors meeting that may be deemed a conflict of  interest with any Board of Director member, the member must leave the room while  the issue is being discussed. Those who help coach or those who are parents of  players of that team would be classified a conflict of interest.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4122314453125" w:line="241.5032958984375" w:lineRule="auto"/>
        <w:ind w:left="821.9200134277344" w:right="0" w:hanging="355.360107421875"/>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g) Dressing rooms must be properly supervised at ALL times. As per the the policy of the  Ontario Hockey Federation that, when any player under the age of 19 is in the team  dressing room(s) before, during and after a game or practice, a minimum of two of  the following shall be present in the dressing room(s) or immediately outside the  dressing room(s) with the door ajar: two team or club/”Association” officials, properly  screened or one such official and an adult person associated with the team.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81689453125" w:line="229.90779876708984" w:lineRule="auto"/>
        <w:ind w:left="828.1599426269531" w:right="7.6806640625" w:hanging="352.96005249023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 Female players have their own dressing room and must use it from the age of U11 and  above. The girls change room will be monitored by a team member’s mother.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7.0 COACH/MANAGERS/TRAINERS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1416015625" w:line="240" w:lineRule="auto"/>
        <w:ind w:left="105.599975585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7.1 Selection of Team Coaches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585472106934" w:lineRule="auto"/>
        <w:ind w:left="827.2000122070312" w:right="9.3603515625" w:hanging="358.96011352539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Before April 30 of each year, the head coaches of each team will be asked via email or letter to indicate their intentions for returning for the upcoming season. Their intention  must be returned to the Director of Hockey Operations of LMHA before May 31 of the  same year.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4088134765625" w:line="229.90804195404053" w:lineRule="auto"/>
        <w:ind w:left="822.8799438476562" w:right="17.6806640625" w:hanging="349.360046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Having coached a team the previous season does not guarantee that person the same  team for the next season.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79704284668" w:lineRule="auto"/>
        <w:ind w:left="469.1999816894531" w:right="18.641357421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Application for rep coaching positions will be advertised in the local paper by May 10  running for 2 consecutive weeks for coaching positions for the upcoming season.</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7.99987792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A Hockey Operations Committee will: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800079345703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set a coaching selection criteria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6000366210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convene meetings to select coaches for the respective teams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549.1200256347656" w:right="79.080810546875" w:hanging="490.319976806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make recommendations for Board of Directors approval on the appointment of coaches for the respective teams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40" w:lineRule="auto"/>
        <w:ind w:left="1046.800079345703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Appointments are to be made as early as possible.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822.8799438476562" w:right="11.8798828125" w:hanging="353.6799621582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All LMHA team coaches and assistant coaches must be certified in accordance with  the OMHA Manual of Operations.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827.919921875" w:right="84.239501953125" w:hanging="364.96002197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Director of Hockey Operations of LMHA will chair a rep coaches meeting prior to try outs.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822.8799438476562" w:right="10.440673828125" w:hanging="353.679962158203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Board of Directors members who have applied for a coaching position will be deemed  a conflict of interest at the Board of Directors approval meeting therefore must leave  the room upon discussion.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827.2000122070312" w:right="17.919921875" w:hanging="352.000122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 Head coaches for rep teams are to submit their list of team officials by Sept. 30 of that  season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9.90779876708984" w:lineRule="auto"/>
        <w:ind w:left="827.919921875" w:right="17.19970703125" w:hanging="35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Head coaches for local league teams are to submit their list of team officials by Oct. 30  of that season.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105.599975585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7.2 Selection of Trainers and Team Officials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8.23989868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Trainers for teams must hold a valid HTCP certificate.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838.0000305175781" w:right="18.3984375" w:hanging="364.480133056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Team officials will be chosen by the head coach and their actions will be the  responsibility of such.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838.9599609375" w:right="8.880615234375" w:hanging="369.75997924804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All other adult helpers must wear a helmet and be registered with the Board of  Directors so we can pay insurance on the person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105.599975585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7.3 Responsibilities of Team Officials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93214416504" w:lineRule="auto"/>
        <w:ind w:left="822.8799438476562" w:right="9.119873046875" w:hanging="354.640045166015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Head coaches will be held accountable for their team officials. All are accountable to  the Board of Directors for their conduct and that of their players, before, during and  after games and practices. They are expected to set a good example in conduct,  language, dress and sportsmanship.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000244140625" w:line="229.90829944610596" w:lineRule="auto"/>
        <w:ind w:left="833.43994140625" w:right="16.71875" w:hanging="359.92004394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Team officials shall become familiar with and enforce all rules, regulations and  procedures of the L.M.H.A., WOAA, OMHA or OWHA.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804195404053" w:lineRule="auto"/>
        <w:ind w:left="822.8799438476562" w:right="15.400390625" w:hanging="353.679962158203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The Head coach of the team is responsible for forwarding a copy of the “Canadian  Hockey injury Report” and the approval of “Returning to Play” to the respective VP and  to the OMHA/OWHA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03299713134766" w:lineRule="auto"/>
        <w:ind w:left="822.8799438476562" w:right="15.521240234375" w:hanging="354.88006591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Players who have been hurt during games or practices that seek medical attention  must have a signed note from the medical professional stating they can resume play.  Trainers should be very cautious when a player receives a head shot during a game in  fear of concussions. If the player is deemed to have a concussion that player should  seek medical aid immediately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870544433594" w:line="229.90804195404053" w:lineRule="auto"/>
        <w:ind w:left="823.8400268554688" w:right="8.64013671875" w:hanging="354.64004516601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Team officials are to ensure that smoking be prohibited in the dressing rooms and on  the player’s benches by all personnel.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319152832031" w:line="229.9079418182373" w:lineRule="auto"/>
        <w:ind w:left="822.8799438476562" w:right="15.1611328125" w:hanging="359.9200439453125"/>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Team officials and players are responsible for the condition of their dressing rooms.  Tape, paper or garbage of any kind should not be left on the dressing room floor,  whether in Listowel arena or any other arena</w:t>
      </w:r>
      <w:r w:rsidDel="00000000" w:rsidR="00000000" w:rsidRPr="00000000">
        <w:rPr>
          <w:sz w:val="24"/>
          <w:szCs w:val="24"/>
          <w:rtl w:val="0"/>
        </w:rPr>
        <w:t xml:space="preserve">.</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319152832031" w:line="229.9079418182373" w:lineRule="auto"/>
        <w:ind w:left="462.95989990234375" w:right="15.1611328125" w:firstLine="0"/>
        <w:jc w:val="both"/>
        <w:rPr>
          <w:sz w:val="24"/>
          <w:szCs w:val="24"/>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97811889648" w:lineRule="auto"/>
        <w:ind w:left="827.919921875" w:right="9.47998046875" w:hanging="358.71994018554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Preschool and Junior Development Coaches are expected to follow and apply the  guidelines set out in the LMHA Coaching Manual. Any suggestions, additions or deletions to the manual should be submitted in writing to the Director of Hockey  Operations of LMHA.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0185546875" w:line="229.90779876708984" w:lineRule="auto"/>
        <w:ind w:left="822.8799438476562" w:right="8.87939453125" w:hanging="347.68005371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 Team officials are to ensure equipment owned by the LMHA is maintained in a good  state of repair. Team sweaters are always kept in the hockey locker and are never  taken home by players. The sweaters are to be washed in the middle of the season  and at the end of the season.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822.8799438476562" w:right="10.679931640625" w:hanging="347.200012207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Teams that cancel practices must provide notification of the cancellation, to the Ice  Scheduler at least 48 hours in advance of scheduled practice ice time. This will give  the Ice scheduler sufficient time to re-book this ice time so it’s not wasted. If teams  continue to cancel without providing sufficient notification, upcoming practices may be  cancelled.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8.0 Officials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32080078125" w:line="240" w:lineRule="auto"/>
        <w:ind w:left="107.279968261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8.1 Time Keepers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827.919921875" w:right="13.80126953125" w:hanging="359.68002319335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Prior to September 15 of each year, the LMHA shall appoint a person to be in charge  of securing timekeepers for all hockey games, during the upcoming season. The  person in charge of this will be paid an agreed amount at the beginning of the season.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9704284668" w:lineRule="auto"/>
        <w:ind w:left="823.8400268554688" w:right="9.599609375" w:hanging="350.320129394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The time-keepers are to be U13 age level or above and are to go through a training  session prior to actual timekeeping. The Referee in Chief will co-ordinate with the  timekeeper’s assigner this training session. All timekeepers must be part of the LMHA system.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29.90804195404053" w:lineRule="auto"/>
        <w:ind w:left="827.2000122070312" w:right="12.359619140625" w:hanging="358.000030517578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All timekeepers must be a member of the LMHA due to insurance reasons and it is  recommended they wear a CSA approved hockey helmet when crossing the ice  surface.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29944610596" w:lineRule="auto"/>
        <w:ind w:left="822.8799438476562" w:right="8.1591796875" w:hanging="354.8800659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The timekeepers are to be paid in accordance with the fee schedule set by LMHA prior  to the beginning of the season.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1151123046875" w:line="229.90779876708984" w:lineRule="auto"/>
        <w:ind w:left="835.3599548339844" w:right="16.600341796875" w:hanging="366.159973144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No relatives of any players, team official or suspended player may be used in the time  keeper’s box during any LMHA playoff game.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107.279968261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8.2 Referee in Chief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8.23989868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Ensure there are qualified referees in place to officiate all games;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83642578125" w:line="240" w:lineRule="auto"/>
        <w:ind w:left="473.5198974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Ensure there are qualified referees in place to officiate all games;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469.199981689453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Ensure refereeing complaints are addressed and solved in a timely fashion: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84145164489746" w:lineRule="auto"/>
        <w:ind w:left="835.8399963378906" w:right="17.919921875" w:hanging="367.8401184082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Recruit, train new officials, and setup OMHA referee supervision for officials for either  upgrading or discipline;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783996582031" w:line="240" w:lineRule="auto"/>
        <w:ind w:left="469.1999816894531" w:right="0" w:firstLine="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Carry out other duties as assigned by LMHA</w:t>
      </w: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783996582031" w:line="240" w:lineRule="auto"/>
        <w:ind w:left="469.1999816894531" w:right="0" w:firstLine="0"/>
        <w:jc w:val="left"/>
        <w:rPr>
          <w:sz w:val="24"/>
          <w:szCs w:val="24"/>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827.2000122070312" w:right="10.679931640625" w:hanging="364.2401123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Co-ordinate with the time keeping assignor, a hands-on teaching refresher course at  seasons start for all new and returning time keepers;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29.90779876708984" w:lineRule="auto"/>
        <w:ind w:left="833.43994140625" w:right="9.600830078125" w:hanging="364.23995971679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Honorarium of $ 500.00 will be paid in 2 </w:t>
      </w:r>
      <w:r w:rsidDel="00000000" w:rsidR="00000000" w:rsidRPr="00000000">
        <w:rPr>
          <w:sz w:val="24"/>
          <w:szCs w:val="24"/>
          <w:rtl w:val="0"/>
        </w:rPr>
        <w:t xml:space="preserve">installments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this position. One payment  before Christmas and one at </w:t>
      </w:r>
      <w:r w:rsidDel="00000000" w:rsidR="00000000" w:rsidRPr="00000000">
        <w:rPr>
          <w:sz w:val="24"/>
          <w:szCs w:val="24"/>
          <w:rtl w:val="0"/>
        </w:rPr>
        <w:t xml:space="preserve">season's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end.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8127441406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9.0 Courses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9990386963" w:lineRule="auto"/>
        <w:ind w:left="102.95989990234375" w:right="7.919921875" w:firstLine="14.88006591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LMHA will reimburse any Coach, Manager or Trainer of a team the registration costs for  attending required coaching or training clinics upon application. All such applications must be  pre-approved by LMHA. If approved, applicants will pay for the courses up front and be fully  or partially reimbursed by LMHA upon course completion. Clinic fees reimbursement will be  withheld until a Vulnerable Sector Check form has been completed and handed into the  LMHA Secretary.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3525390625" w:line="228.90854358673096" w:lineRule="auto"/>
        <w:ind w:left="102.95989990234375" w:right="15.159912109375" w:firstLine="8.39996337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 referees (under 18) will be reimbursed the cost of their level 1 or level 2 referee  exams upon completion of the course. Adults who decide they wish to officiate must pay for  the certification themselves and will not be reimbursed.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0108642578125" w:line="240" w:lineRule="auto"/>
        <w:ind w:left="106.7999267578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9.2 Police Record Checks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3.5198974609375" w:right="8.160400390625" w:hanging="10.5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team officials and Board of Directors must provide a Vulnerable Sector Check before  becoming involved in the LMHA system.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811767578125" w:line="240" w:lineRule="auto"/>
        <w:ind w:left="116.159973144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10.1 Fund Raising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5.2795410156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 fundraising shall be done by any individual or team without the approval of LMHA.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30.24183750152588" w:lineRule="auto"/>
        <w:ind w:left="828.1599426269531" w:right="18.880615234375" w:hanging="354.6400451660156"/>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All fundraising must be organized by the Director of Fundraising and must be  approved by LMHA before proceeding. </w:t>
      </w: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30.24183750152588" w:lineRule="auto"/>
        <w:ind w:left="828.1599426269531" w:right="18.880615234375" w:hanging="354.6400451660156"/>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11.0 Sponsorship</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29.90804195404053" w:lineRule="auto"/>
        <w:ind w:left="115.19989013671875" w:right="7.679443359375" w:hanging="3.8400268554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Sponsorship of sweaters will be looked after by the Director of Sponsorship. Any team  requests will be forwarded to the Director of Sponsorship and then directed to the LMHA if  needed.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0" w:right="1893.240356445312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12.0 Exhibition / Playoff and Regular Season Games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30.07455348968506" w:lineRule="auto"/>
        <w:ind w:left="102.95989990234375" w:right="15.400390625" w:firstLine="8.1599426269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Games will be scheduled at a WOAA scheduling meeting at the beginning of each season.  Home ice times will be provided by the Ice Scheduler and these schedules must be returned  to him immediately after the scheduling meeting. Extra games or exhibition games  scheduled by team officials at this meeting will be cancelled by ice scheduler.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794677734375" w:line="229.90804195404053" w:lineRule="auto"/>
        <w:ind w:left="117.8399658203125" w:right="15.400390625" w:hanging="1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WOAA playoffs series will be announced at the conclusion of the regular season through the  LMHA town contact.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319152832031" w:line="240" w:lineRule="auto"/>
        <w:ind w:left="10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Town contact will deal with all issues that arise during a playoff series.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LMHA</w:t>
      </w:r>
      <w:r w:rsidDel="00000000" w:rsidR="00000000" w:rsidRPr="00000000">
        <w:rPr>
          <w:sz w:val="24"/>
          <w:szCs w:val="24"/>
          <w:rtl w:val="0"/>
        </w:rPr>
        <w:t xml:space="preserve"> 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eams reaching the OMHA playdown tournament will be entitled for their tournament fee be  paid by LMHA to a maximum of $1,200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29.90779876708984" w:lineRule="auto"/>
        <w:ind w:left="118.07998657226562" w:right="11.400146484375" w:hanging="15.12008666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LMHA teams are expected to play all of the games that they have been scheduled to play,  regardless of the outcome of prior games played during the season.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10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cancelled games should be re-scheduled as soon as possible.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829944610596" w:lineRule="auto"/>
        <w:ind w:left="102.95989990234375" w:right="17.44018554687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team postponing or canceling a game without sufficient notice being given to the other  town will be billed for the game costs if such is received from the opposing minor hockey  “Association”. The team in all likelihood will be reprimanded by the WOAA.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79876708984" w:lineRule="auto"/>
        <w:ind w:left="119.0399169921875" w:right="1685.880126953125" w:hanging="15.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 home game is to be cancelled, the following people are to be notified:  Director of Officiating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830.0799560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Ice Scheduler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0.0799560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Listowel arena staff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0.0799560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Timekeeping Convenor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16.159973144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12.1 Tournaments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828.1599426269531" w:right="7.918701171875" w:hanging="359.92004394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Tournaments will be decided upon by individual teams. Tournament entry fee  advances may be given to teams at the discretion of the treasurer.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822.8799438476562" w:right="8.399658203125" w:hanging="349.360046386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Team officials who do not have kids on their team will have their rooms expenses for  overnight tournaments and OMHA playoff games paid for by the other parents of that  team. Team officials are to share a room whenever possible.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07482528686523" w:lineRule="auto"/>
        <w:ind w:left="828.1599426269531" w:right="17.44140625" w:hanging="358.95996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LMHA will distribute 5 pins to each player participating in the International Silver  Stick as well as 1 pin per player of the OHMA final game at no charge. The pins will  also be available for purchase at a price of $3.00/pin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0927734375" w:line="229.90779876708984" w:lineRule="auto"/>
        <w:ind w:left="831.2799072265625" w:right="18.8818359375" w:hanging="363.28002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LMHA will pay for the entry fee for any team that qualifies for the International Silver  Stick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01220703125" w:line="240" w:lineRule="auto"/>
        <w:ind w:left="116.159973144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12.2 Exhibitions Games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830.0799560546875" w:right="8.1591796875" w:hanging="361.840057373046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Exhibition games must be reported to the Town Contact, Ice Scheduler &amp; Referee in  Chief to ensure adequate coverage if provided for those games. All Jr IP and  Preschool games must also be reported for the full year.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61212158203125" w:line="240" w:lineRule="auto"/>
        <w:ind w:left="0" w:right="4029.880371093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13.0 Insurance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5.679931640625" w:right="9.959716796875" w:hanging="12.7200317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LMHA and its agents undertake no responsibility for player’s injuries or any other  liabilities whatsoever. This shall be stated on all LMHA registration forms.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29.84145164489746" w:lineRule="auto"/>
        <w:ind w:left="102.95989990234375" w:right="15.159912109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players, coaches, Board of Directors members and other participants are to be insured by  the program described in the OMHA Manual of Operations.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783996582031" w:line="229.9079990386963" w:lineRule="auto"/>
        <w:ind w:left="115.19989013671875" w:right="7.919921875" w:hanging="12.239990234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Treasurer shall ensure the Board of Directors are adequately covered with liability  insurance each year. The amount of insurance that has been suggested by the OMHA is 20  million dollars coverage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14.0 Committees of LMHA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3359375" w:line="240" w:lineRule="auto"/>
        <w:ind w:left="111.3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Standing Committees: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committees shall be Standing Committees of the Board: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239898681640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Executive Committee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8974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Hockey Operations Committee;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199981689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Fundraising, Sponsorship &amp; Special Events Committee;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99987792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Tournament Committee;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20.239868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Executive Committee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9.19998168945312" w:right="9.24072265625" w:hanging="6.24008178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Executive committee shall be chaired by the President, and shall consist of the Vice President, the Secretary, Treasurer, Past President, and shall be responsible for the day to day  management of the affairs of the “Association”, including monitoring of all Committees to  ensure all Policies of the “Association” are being complied with.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40" w:lineRule="auto"/>
        <w:ind w:left="10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Committee shall: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07.27996826171875" w:right="9.239501953125" w:hanging="107.27996826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During the intervals between the Board Meetings, take action in relation to any matter of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07.27996826171875" w:right="9.239501953125" w:hanging="107.27996826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nature within the power and the authority of the “Board”, which requires immediate</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07.27996826171875" w:right="9.239501953125" w:hanging="107.27996826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attention before the date of the next board meeting. Such action shall not involve any change</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07.27996826171875" w:right="9.239501953125" w:hanging="107.27996826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policy or the authorization of unbudgeted expenditures, and any action taken shall be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07.27996826171875" w:right="9.239501953125" w:hanging="107.27996826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submitted to the Board for ratification at the next Board Meeting;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833.43994140625" w:right="11.6796875" w:hanging="345.7600402832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Review recommendations and proposals prior to such recommendations or proposals  being submitted to the Board for Resolution;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838.0000305175781" w:right="11.68212890625" w:hanging="400.72006225585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Recommend policy to the Board regarding management and administrative issues  related to the “Association”;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458.546447753906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iv.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Deal with any other matters assigned to it by the “Board” or by the President</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7205810546875" w:line="240" w:lineRule="auto"/>
        <w:ind w:left="118.07998657226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Hockey Operations Committee: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02.95989990234375" w:right="9.000244140625" w:hanging="4.3200683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Hockey Operations Committee shall be chaired by the Director of Hockey Operations and  shall consist of Director of Jr Development, Director of Registration, Director of Skills  Development, Director of Goalie Development, Director of Equipment and the Town Contact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7.908673286438" w:lineRule="auto"/>
        <w:ind w:left="386.15997314453125" w:right="617.279052734375" w:hanging="283.2000732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Hockey Operations Committee shall be chaired by the Director of Hockey</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Operations. The Committee is responsible for: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1474609375" w:line="240" w:lineRule="auto"/>
        <w:ind w:left="1188.159942626953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Overseeing of the team selection process of all teams.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555.6001281738281" w:right="11.439208984375" w:hanging="362.160186767578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Initiation of the coach’s application process including advertise, recruit and  interview applicants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553.4400939941406" w:right="17.44140625" w:hanging="364.3200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Regular coach's communications regarding but not limited to systems of play,  practice plans and standardized player development.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40757656097412" w:lineRule="auto"/>
        <w:ind w:left="1542.8800964355469" w:right="11.920166015625" w:hanging="354.96017456054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Present to the Board of Directors recommendations for coach selection for each  team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39013671875" w:line="229.90804195404053" w:lineRule="auto"/>
        <w:ind w:left="1549.1200256347656" w:right="11.9213867187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Have coaches meeting at the beginning of every season to explain the  expectations and rules as outlined by LMHA..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12.88146495819092" w:lineRule="auto"/>
        <w:ind w:left="1182.8799438476562" w:right="225.279541015625" w:hanging="6.24008178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Coordinate player movement in accordance with OMHA rules and regulations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12.88146495819092" w:lineRule="auto"/>
        <w:ind w:left="1182.8799438476562" w:right="225.279541015625" w:hanging="6.240081787109375"/>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g. Coordination of player development events or classes including but not limited</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12.88146495819092" w:lineRule="auto"/>
        <w:ind w:left="1182.8799438476562" w:right="225.279541015625" w:hanging="6.24008178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to power skating, skills camps and </w:t>
      </w:r>
      <w:r w:rsidDel="00000000" w:rsidR="00000000" w:rsidRPr="00000000">
        <w:rPr>
          <w:sz w:val="24"/>
          <w:szCs w:val="24"/>
          <w:highlight w:val="white"/>
          <w:rtl w:val="0"/>
        </w:rPr>
        <w:t xml:space="preserve">goaltender</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clinics.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3860473632812" w:line="240" w:lineRule="auto"/>
        <w:ind w:left="0" w:right="414.119873046875" w:firstLine="0"/>
        <w:jc w:val="righ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h. Responsible for the organization of coaching and trainer’s clinics as required.</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3860473632812" w:line="240" w:lineRule="auto"/>
        <w:ind w:left="0" w:right="414.119873046875" w:firstLine="0"/>
        <w:jc w:val="right"/>
        <w:rPr>
          <w:sz w:val="24"/>
          <w:szCs w:val="24"/>
          <w:highlight w:val="whit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39868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Fundraising / Sponsorship &amp; Special Events Committee: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480.2398681640625" w:right="8.280029296875" w:hanging="377.27996826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Committee shall be co-chaired by the respective Directors and shall consist the Director of  Fundraising and the Director of Sponsorship &amp; Special Events.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40" w:lineRule="auto"/>
        <w:ind w:left="10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Committee shall;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828.1599426269531" w:right="9.000244140625" w:hanging="0.9600830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oversee and assist with all fundraising projects authorized and conducted by LMHA </w:t>
      </w:r>
      <w:r w:rsidDel="00000000" w:rsidR="00000000" w:rsidRPr="00000000">
        <w:rPr>
          <w:sz w:val="24"/>
          <w:szCs w:val="24"/>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convene any projects approved by LMHA related to fundraising, sponsorship  and/or special event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827.919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submit a financial statement following each event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9.1200256347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act as a liaison with any affiliated groups.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40" w:lineRule="auto"/>
        <w:ind w:left="10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Tournament Committee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827.2000122070312" w:right="7.6806640625" w:hanging="4.3200683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Tournament Committee shall work in conjunction with the other committee Directors  and members as required. It shall be chaired by the Director of Hockey Operations and  shall include the Directors of the Fundraising, Sponsorship &amp; Special Events and the Ice  Scheduler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40" w:lineRule="auto"/>
        <w:ind w:left="819.5199584960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Committee shall: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104.960174560547" w:right="12.87963867187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present to the Board of Directors events to be hosted by LMHA on an  annual basis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1750.240020751953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recruit and organize member volunteers as needed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106.8800354003906" w:right="9.24072265625" w:hanging="360.9600830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With the assistance of the Fundraising, Sponsorship &amp; Special Events  Committee coordinate the tournament activities and donations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2104.720001220703" w:right="11.9213867187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Shall prepare and present to the Board of Directors a financial report  outlining expense and revenue following each tournament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14.1 Standing Committee Procedure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4264678955" w:lineRule="auto"/>
        <w:ind w:left="107.9998779296875" w:right="11.8017578125" w:hanging="5.03997802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Standing Committees shall comply with all constitution, guidelines, policies and procedures  of the “Association” as determined by the Board of Directors or the Membership of the  “Association”, from time to time, and also shall comply with all requirements of the OMHA, the  OHF, the CHA, WOAA and, if applicable, any other hockey organizations with which  “Association” teams are participating.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28125" w:line="229.24166679382324" w:lineRule="auto"/>
        <w:ind w:left="110.159912109375" w:right="9.47998046875" w:firstLine="7.68005371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Nothing in this Constitution shall be construed to limit the ability of the Directors and  Membership of the “Association” from abolishing or creating Standing Committees by  Constitution or from establishing such ad hoc committees or subcommittees by Directors'  Resolution as may be desired or required from time to time.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6782836914062"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14.2 Job Descriptions and Duties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202392578125" w:line="240" w:lineRule="auto"/>
        <w:ind w:left="120.239868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President;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President shall;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3.5198974609375" w:right="2437.960815429687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Preside over all LMHA meetings with the usual privileges of the office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3.5198974609375" w:right="2437.960815429687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Act as signing officer of LMHA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9.199981689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Sit on all committees as an ex-office member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99987792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Represent LMHA at all functions which are of interest to LMHA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479.0399169921875" w:right="7.919921875" w:hanging="369.83993530273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Suspend managers, coaches and players subject to ratification at a LMHA Board of  Directors meeting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810302734375" w:line="229.90792751312256" w:lineRule="auto"/>
        <w:ind w:left="475.19989013671875" w:right="72.48046875" w:hanging="37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Ensure “Presidents Letter” which has been pre-approved at a prior Board of Directors meeting is available to all LMHA registrants at all registration dates.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0391845703125" w:line="229.90811347961426" w:lineRule="auto"/>
        <w:ind w:left="477.35992431640625" w:right="7.679443359375" w:hanging="368.15994262695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Send out an agenda for all LMHA meetings at least 2 days prior to LMHA meeting to all  Board of Directors members via email for discussion at the upcoming meeting.</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39987182617188" w:right="0" w:firstLine="0"/>
        <w:jc w:val="left"/>
        <w:rPr>
          <w:sz w:val="24"/>
          <w:szCs w:val="24"/>
          <w:u w:val="singl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3998718261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Vice President;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Vice President shall;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239898681640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Perform the duties of the President in </w:t>
      </w:r>
      <w:r w:rsidDel="00000000" w:rsidR="00000000" w:rsidRPr="00000000">
        <w:rPr>
          <w:sz w:val="24"/>
          <w:szCs w:val="24"/>
          <w:rtl w:val="0"/>
        </w:rPr>
        <w:t xml:space="preserve">their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absence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8974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Be the official liaison between LMHA and the Jr. B Cyclones.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468.9599609375" w:right="8.399658203125" w:hanging="359.75997924804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Liaise between all LMHA abuse and disciplinary matters between LMHA, Director of C</w:t>
      </w:r>
      <w:r w:rsidDel="00000000" w:rsidR="00000000" w:rsidRPr="00000000">
        <w:rPr>
          <w:sz w:val="24"/>
          <w:szCs w:val="24"/>
          <w:rtl w:val="0"/>
        </w:rPr>
        <w:t xml:space="preserv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mpliance and R</w:t>
      </w:r>
      <w:r w:rsidDel="00000000" w:rsidR="00000000" w:rsidRPr="00000000">
        <w:rPr>
          <w:sz w:val="24"/>
          <w:szCs w:val="24"/>
          <w:rtl w:val="0"/>
        </w:rPr>
        <w:t xml:space="preserve">esolution,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players/parents involved.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40" w:lineRule="auto"/>
        <w:ind w:left="10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Treasurer;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Treasurer shall: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239898681640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Ensure adherence to and implementation of financial Policies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462.95989990234375" w:right="10.841064453125" w:hanging="349.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Present a Financial Statement from the previous year and a projected financial position for  the current year to the Membership at the AGM;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07.9998779296875" w:right="1937.3992919921875" w:firstLine="1.200103759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Evaluate, review and recommend financial policy to the Board of Directors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07.9998779296875" w:right="1937.3992919921875" w:firstLine="1.200103759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Carry out duties assigned </w:t>
      </w:r>
      <w:r w:rsidDel="00000000" w:rsidR="00000000" w:rsidRPr="00000000">
        <w:rPr>
          <w:sz w:val="24"/>
          <w:szCs w:val="24"/>
          <w:rtl w:val="0"/>
        </w:rPr>
        <w:t xml:space="preserve">by the Board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Directors or the President.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40" w:lineRule="auto"/>
        <w:ind w:left="111.3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Secretary;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Secretary shall: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467.27996826171875" w:right="7.919921875" w:hanging="359.040069580078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Record or delegate the recording of the minutes of General Meetings of the Membership,  Board Meetings and Board of Directors meetings and ensure “Association” records are  regularly and properly kept and all business is conducted in accordance with any applicable  statute or law, the Letters Patent and By-laws and the policies and procedures established  by the Board or by the Membership;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467.9998779296875" w:right="9.241943359375" w:hanging="354.47998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Ensure the proper custody of the “Association's” corporate minutes and resolutions and  other corporate records and documents;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469.4398498535156" w:right="12.07763671875" w:hanging="360.239868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Be responsible for receiving and distributing all correspondence received or sent by the  “Association” and all communications within the “Association”;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469.4398498535156" w:right="12.080078125" w:hanging="361.439971923828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Recommend policy to the Board regarding internal and external communications of the  “Association”;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7431640625" w:line="229.90804195404053" w:lineRule="auto"/>
        <w:ind w:left="102.95989990234375" w:right="1461.4801025390625" w:firstLine="6.24008178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Maintain the membership list and email addresses of LMHA Board of Directors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7431640625" w:line="229.90804195404053" w:lineRule="auto"/>
        <w:ind w:left="102.95989990234375" w:right="1461.4801025390625" w:firstLine="6.24008178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Carry out duties as assigned </w:t>
      </w:r>
      <w:r w:rsidDel="00000000" w:rsidR="00000000" w:rsidRPr="00000000">
        <w:rPr>
          <w:sz w:val="24"/>
          <w:szCs w:val="24"/>
          <w:rtl w:val="0"/>
        </w:rPr>
        <w:t xml:space="preserve">by 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Board of Directors or the President.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7431640625" w:line="229.90804195404053" w:lineRule="auto"/>
        <w:ind w:left="102.95989990234375" w:right="1461.4801025390625" w:firstLine="6.24008178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Send updates to webmaster for posting to LMHA </w:t>
      </w:r>
      <w:r w:rsidDel="00000000" w:rsidR="00000000" w:rsidRPr="00000000">
        <w:rPr>
          <w:sz w:val="24"/>
          <w:szCs w:val="24"/>
          <w:rtl w:val="0"/>
        </w:rPr>
        <w:t xml:space="preserve">website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15.19989013671875" w:right="7.680664062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40" w:lineRule="auto"/>
        <w:ind w:left="120.239868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Past President;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Past President shall: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239898681640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Chair the Nominations and Elections Committee;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65362548828" w:lineRule="auto"/>
        <w:ind w:left="107.9998779296875" w:right="7.919921875" w:firstLine="5.52001953125"/>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Assist any Director requiring assistance in the completion of their functions</w:t>
      </w: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65362548828" w:lineRule="auto"/>
        <w:ind w:left="107.9998779296875" w:right="7.919921875" w:firstLine="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Carry out other duties as assigned by the Board of Directors, or the president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65362548828" w:lineRule="auto"/>
        <w:ind w:left="107.9998779296875" w:right="7.919921875" w:firstLine="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Organize committee of a minimum of 3 Board of Directors members to update rules of  operation yearly and report back to LMHA Board of Directors for approval of changes.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0927734375" w:line="240" w:lineRule="auto"/>
        <w:ind w:left="121.439971923828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Ice Scheduler;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39971923828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Ice Scheduler shall: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239898681640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Schedule all ice times for all teams throughout the season.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462.95989990234375" w:right="11.4404296875" w:hanging="349.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Work with LMHA webmaster to </w:t>
      </w:r>
      <w:r w:rsidDel="00000000" w:rsidR="00000000" w:rsidRPr="00000000">
        <w:rPr>
          <w:sz w:val="24"/>
          <w:szCs w:val="24"/>
          <w:rtl w:val="0"/>
        </w:rPr>
        <w:t xml:space="preserve">ensure the schedule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maintained and updated regularly  throughout the hockey season.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990386963" w:lineRule="auto"/>
        <w:ind w:left="109.19998168945312" w:right="12.3193359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Attend all PARRC ice scheduling meetings at the beginning, and throughout season to  ensure LMHA has received the necessary amount of ice time to effectively run LMHA</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990386963" w:lineRule="auto"/>
        <w:ind w:left="109.19998168945312" w:right="12.3193359375" w:firstLine="0"/>
        <w:jc w:val="center"/>
        <w:rPr>
          <w:sz w:val="24"/>
          <w:szCs w:val="24"/>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399169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Director of Sponsorship &amp; Special Events;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399169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 of Special Events shall: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239898681640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Coordinate picture day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8974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Coordinate the year end awards night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199981689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Coordinate the coach’s appreciation breakfast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477.35992431640625" w:right="9.720458984375" w:hanging="369.360046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Liaise all special events in conjunction with LMHA including volunteer opportunities for the  Board of Directors members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9.199981689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Coordinate annual LMHA paper edition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Provide support as secondary webmaster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19.0399169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Director of Equipment;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39868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Equipment Convener shall: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462.95989990234375" w:right="12.120361328125" w:hanging="354.7200012207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Manage the LMHA sweaters, including buying, repairing and distributing sweaters to  teams at season start and verifying return of sweaters at season end.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95230865479" w:lineRule="auto"/>
        <w:ind w:left="467.27996826171875" w:right="9.359130859375" w:hanging="353.760070800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Responsible for the buying, repairing, and distributing of goal </w:t>
      </w:r>
      <w:r w:rsidDel="00000000" w:rsidR="00000000" w:rsidRPr="00000000">
        <w:rPr>
          <w:sz w:val="24"/>
          <w:szCs w:val="24"/>
          <w:rtl w:val="0"/>
        </w:rPr>
        <w:t xml:space="preserve">equipment 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teams at  seasons start and verifying return of goal equipment at seasons end. Goal equipment is  supplied to LMHA players up to the end of U13.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3291015625" w:line="240" w:lineRule="auto"/>
        <w:ind w:left="109.199981689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Equipping each team’s locker with first aid kits &amp; pucks.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475.679931640625" w:right="19.51904296875" w:hanging="36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Ensuring all teams have had sweaters dry cleaned and that they are returned to each  locker at seasons end.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109.199981689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Ensure team officials have access to appropriate team locker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Organize the Minor Hockey sweater room.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205322265625" w:line="240" w:lineRule="auto"/>
        <w:ind w:left="119.0399169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Director of Fundraising;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39868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Fundraising Director shall: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239898681640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Coordinate all approved LMHA fundraising functions in their entirety.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98974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Keep records for LMHA of all fundraising functions.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199981689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Suggest and develop ideas for new fundraising projects for LMHA.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40" w:lineRule="auto"/>
        <w:ind w:left="119.0399169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Director of Jr Development: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399169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 of Jr. Development shall: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239898681640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Organize Preschool &amp; Junior Development Program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02.7200317382812" w:right="1283.441162109375" w:hanging="288.47991943359375"/>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 </w:t>
      </w:r>
      <w:r w:rsidDel="00000000" w:rsidR="00000000" w:rsidRPr="00000000">
        <w:rPr>
          <w:i w:val="0"/>
          <w:smallCaps w:val="0"/>
          <w:strike w:val="0"/>
          <w:color w:val="000000"/>
          <w:sz w:val="24"/>
          <w:szCs w:val="24"/>
          <w:u w:val="none"/>
          <w:shd w:fill="auto" w:val="clear"/>
          <w:vertAlign w:val="baseline"/>
          <w:rtl w:val="0"/>
        </w:rPr>
        <w:t xml:space="preserve">Ensure coaches are in place, organized and that they receive the proper  certifications.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107.0399475097656" w:right="8.399658203125" w:hanging="335.27984619140625"/>
        <w:jc w:val="left"/>
        <w:rPr>
          <w:i w:val="0"/>
          <w:smallCaps w:val="0"/>
          <w:strike w:val="0"/>
          <w:color w:val="000000"/>
          <w:sz w:val="24"/>
          <w:szCs w:val="24"/>
          <w:u w:val="none"/>
          <w:shd w:fill="auto" w:val="clear"/>
          <w:vertAlign w:val="baseline"/>
        </w:rPr>
      </w:pPr>
      <w:r w:rsidDel="00000000" w:rsidR="00000000" w:rsidRPr="00000000">
        <w:rPr>
          <w:sz w:val="24"/>
          <w:szCs w:val="24"/>
          <w:rtl w:val="0"/>
        </w:rPr>
        <w:t xml:space="preserve">II</w:t>
      </w:r>
      <w:r w:rsidDel="00000000" w:rsidR="00000000" w:rsidRPr="00000000">
        <w:rPr>
          <w:i w:val="0"/>
          <w:smallCaps w:val="0"/>
          <w:strike w:val="0"/>
          <w:color w:val="000000"/>
          <w:sz w:val="24"/>
          <w:szCs w:val="24"/>
          <w:u w:val="none"/>
          <w:shd w:fill="auto" w:val="clear"/>
          <w:vertAlign w:val="baseline"/>
          <w:rtl w:val="0"/>
        </w:rPr>
        <w:t xml:space="preserve">. Coordinate on ice helpers for each level of Development and make available  practice tools as necessary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804195404053" w:lineRule="auto"/>
        <w:ind w:left="1101.5199279785156" w:right="324.599609375" w:hanging="287.2798156738281"/>
        <w:jc w:val="left"/>
        <w:rPr>
          <w:i w:val="0"/>
          <w:smallCaps w:val="0"/>
          <w:strike w:val="0"/>
          <w:color w:val="000000"/>
          <w:sz w:val="24"/>
          <w:szCs w:val="24"/>
          <w:u w:val="none"/>
          <w:shd w:fill="auto" w:val="clear"/>
          <w:vertAlign w:val="baseline"/>
        </w:rPr>
      </w:pPr>
      <w:r w:rsidDel="00000000" w:rsidR="00000000" w:rsidRPr="00000000">
        <w:rPr>
          <w:sz w:val="24"/>
          <w:szCs w:val="24"/>
          <w:rtl w:val="0"/>
        </w:rPr>
        <w:t xml:space="preserve">III</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4"/>
          <w:szCs w:val="24"/>
          <w:u w:val="none"/>
          <w:shd w:fill="auto" w:val="clear"/>
          <w:vertAlign w:val="baseline"/>
          <w:rtl w:val="0"/>
        </w:rPr>
        <w:t xml:space="preserve">Co-ordinate player placement at the beginning of the season to ensure teams are  divided equally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95230865479" w:lineRule="auto"/>
        <w:ind w:left="655.9199523925781" w:right="98.43994140625" w:firstLine="79.12017822265625"/>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w:t>
      </w:r>
      <w:r w:rsidDel="00000000" w:rsidR="00000000" w:rsidRPr="00000000">
        <w:rPr>
          <w:sz w:val="24"/>
          <w:szCs w:val="24"/>
          <w:rtl w:val="0"/>
        </w:rPr>
        <w:t xml:space="preserve">V</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4"/>
          <w:szCs w:val="24"/>
          <w:u w:val="none"/>
          <w:shd w:fill="auto" w:val="clear"/>
          <w:vertAlign w:val="baseline"/>
          <w:rtl w:val="0"/>
        </w:rPr>
        <w:t xml:space="preserve">Ensure town contact receives required birth certificates for new registrants </w:t>
      </w:r>
      <w:r w:rsidDel="00000000" w:rsidR="00000000" w:rsidRPr="00000000">
        <w:rPr>
          <w:i w:val="0"/>
          <w:smallCaps w:val="0"/>
          <w:strike w:val="0"/>
          <w:color w:val="000000"/>
          <w:sz w:val="24"/>
          <w:szCs w:val="24"/>
          <w:u w:val="none"/>
          <w:shd w:fill="auto" w:val="clear"/>
          <w:vertAlign w:val="baseline"/>
          <w:rtl w:val="0"/>
        </w:rPr>
        <w:t xml:space="preserve">III. </w:t>
      </w:r>
      <w:r w:rsidDel="00000000" w:rsidR="00000000" w:rsidRPr="00000000">
        <w:rPr>
          <w:i w:val="0"/>
          <w:smallCaps w:val="0"/>
          <w:strike w:val="0"/>
          <w:color w:val="000000"/>
          <w:sz w:val="24"/>
          <w:szCs w:val="24"/>
          <w:u w:val="none"/>
          <w:shd w:fill="auto" w:val="clear"/>
          <w:vertAlign w:val="baseline"/>
          <w:rtl w:val="0"/>
        </w:rPr>
        <w:t xml:space="preserve">Assist with year-end get together for Mite participants and ensure the Minor Hockey  keepsakes are ordered.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71875" w:line="240" w:lineRule="auto"/>
        <w:ind w:left="641.5200805664062"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V. </w:t>
      </w:r>
      <w:r w:rsidDel="00000000" w:rsidR="00000000" w:rsidRPr="00000000">
        <w:rPr>
          <w:i w:val="0"/>
          <w:smallCaps w:val="0"/>
          <w:strike w:val="0"/>
          <w:color w:val="000000"/>
          <w:sz w:val="24"/>
          <w:szCs w:val="24"/>
          <w:u w:val="none"/>
          <w:shd w:fill="auto" w:val="clear"/>
          <w:vertAlign w:val="baseline"/>
          <w:rtl w:val="0"/>
        </w:rPr>
        <w:t xml:space="preserve">Liaise between JD coaches and Listowel Minor Hockey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8.3198547363281" w:right="0" w:firstLine="0"/>
        <w:jc w:val="left"/>
        <w:rPr>
          <w:i w:val="0"/>
          <w:smallCaps w:val="0"/>
          <w:strike w:val="0"/>
          <w:color w:val="000000"/>
          <w:sz w:val="24"/>
          <w:szCs w:val="24"/>
          <w:u w:val="none"/>
          <w:shd w:fill="auto" w:val="clear"/>
          <w:vertAlign w:val="baseline"/>
        </w:rPr>
      </w:pPr>
      <w:r w:rsidDel="00000000" w:rsidR="00000000" w:rsidRPr="00000000">
        <w:rPr>
          <w:sz w:val="24"/>
          <w:szCs w:val="24"/>
          <w:rtl w:val="0"/>
        </w:rPr>
        <w:t xml:space="preserve">VI</w:t>
      </w:r>
      <w:r w:rsidDel="00000000" w:rsidR="00000000" w:rsidRPr="00000000">
        <w:rPr>
          <w:i w:val="0"/>
          <w:smallCaps w:val="0"/>
          <w:strike w:val="0"/>
          <w:color w:val="000000"/>
          <w:sz w:val="24"/>
          <w:szCs w:val="24"/>
          <w:u w:val="none"/>
          <w:shd w:fill="auto" w:val="clear"/>
          <w:vertAlign w:val="baseline"/>
          <w:rtl w:val="0"/>
        </w:rPr>
        <w:t xml:space="preserve">. Monitor the program to ensure the objectives of LMHA are being met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402099609375" w:line="229.90792751312256" w:lineRule="auto"/>
        <w:ind w:left="833.43994140625" w:right="17.19970703125" w:hanging="359.9200439453125"/>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Provide recommendations for development ideas and where necessary present  budgetary requirements to LMHA</w:t>
      </w: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402099609375" w:line="229.90792751312256" w:lineRule="auto"/>
        <w:ind w:left="0" w:right="17.19970703125" w:firstLine="0"/>
        <w:jc w:val="left"/>
        <w:rPr>
          <w:sz w:val="24"/>
          <w:szCs w:val="24"/>
        </w:rPr>
      </w:pPr>
      <w:r w:rsidDel="00000000" w:rsidR="00000000" w:rsidRPr="00000000">
        <w:rPr>
          <w:sz w:val="24"/>
          <w:szCs w:val="24"/>
          <w:rtl w:val="0"/>
        </w:rPr>
        <w:t xml:space="preserve">  </w:t>
      </w:r>
      <w:r w:rsidDel="00000000" w:rsidR="00000000" w:rsidRPr="00000000">
        <w:rPr>
          <w:sz w:val="24"/>
          <w:szCs w:val="24"/>
          <w:u w:val="single"/>
          <w:rtl w:val="0"/>
        </w:rPr>
        <w:t xml:space="preserve">Webmaster</w:t>
      </w: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402099609375" w:line="229.90792751312256" w:lineRule="auto"/>
        <w:ind w:left="0" w:right="17.19970703125" w:firstLine="0"/>
        <w:jc w:val="left"/>
        <w:rPr>
          <w:sz w:val="24"/>
          <w:szCs w:val="24"/>
          <w:u w:val="singl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399169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Director of Skills Development: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399169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 of Skills Development shall: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473.5198974609375" w:right="8.160400390625" w:hanging="365.27999877929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Provide recommendations for development ideas for ALL members and where necessary  present budgetary requirements to LMHA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475.679931640625" w:right="9.3603515625" w:hanging="36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Conduct skills development programs for all ages above Jr Development including but not  limited to skills development and powers skating programs.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40" w:lineRule="auto"/>
        <w:ind w:left="109.199981689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Organize LMHA Pre-skate clinic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469.1999816894531" w:right="11.8798828125" w:hanging="361.20010375976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Work in coordination with the Director of Goalie Development to organize and conduct a  goalie clinic.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119.0399169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Director of Goalie Development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399169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 of Goalie Development shall: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108.239898681640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Organize and conduct goalie skill development programs.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95230865479" w:lineRule="auto"/>
        <w:ind w:left="113.5198974609375" w:right="87.239990234375" w:hanging="62.880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Research drills for goaltender development including stance, skating and positioning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95230865479" w:lineRule="auto"/>
        <w:ind w:left="113.5198974609375" w:right="87.239990234375" w:hanging="62.880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Have drills organized as per age and level of goaltender Maintain drills and guidelines for  including goalies in practices in the coach’s handbook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3291015625" w:line="229.90804195404053" w:lineRule="auto"/>
        <w:ind w:left="107.9998779296875" w:right="10.2001953125" w:hanging="1.200103759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Schedule goaltenders from U15 and U18 age to mentor younger ages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3291015625" w:line="229.90804195404053" w:lineRule="auto"/>
        <w:ind w:left="107.9998779296875" w:right="10.2001953125" w:hanging="1.200103759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Assist the director of skills development in conducting other skills programs offered by  LMHA.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467.9998779296875" w:right="19.520263671875" w:hanging="36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Make available as required additional resources and teaching aids for coaches to use  during practices.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10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Town Contact;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Town Contact shall: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239898681640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Attend WOAA/ OMHA meetings on behalf of LMHA.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475.19989013671875" w:right="76.4404296875" w:hanging="361.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Distribute correspondence from WOAA/ OMHA to appropriate Board of Directors members and/ or coaching staff.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7431640625" w:line="229.90829944610596" w:lineRule="auto"/>
        <w:ind w:left="473.5198974609375" w:right="12.840576171875" w:hanging="364.31991577148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Liaise with the OMHA with all Board of Directors level matters, including but not limited to;  player movement, tournaments, passports, sanctions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105.5999755859375" w:right="1731.5203857421875" w:firstLine="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Approve all LMHA rosters and forward to the WOAA convener for approval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Liaise between: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1563.7602233886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LMHA and WOAA/ OMHA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599914550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 Coaching staff and WOAA conveners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95989990234375" w:right="0" w:firstLine="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File all protests involving LMHA ensuring paperwork is completed in its entirety </w:t>
      </w: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95989990234375" w:right="0" w:firstLine="0"/>
        <w:jc w:val="left"/>
        <w:rPr>
          <w:sz w:val="24"/>
          <w:szCs w:val="24"/>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Director of Registration;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19909667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Registration Chair shall;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95230865479" w:lineRule="auto"/>
        <w:ind w:left="741.7599487304688" w:right="10.60180664062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Set registration dates for LMHA after final approval from Board of Directors.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95230865479" w:lineRule="auto"/>
        <w:ind w:left="741.7599487304688" w:right="10.60180664062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Ensure adequate volunteers are present at each registration dates to help registrants  with registration forms.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02392578125" w:line="229.90779876708984" w:lineRule="auto"/>
        <w:ind w:left="1107.0399475097656" w:right="11.920166015625" w:hanging="364.31991577148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Ensure registration forms are current and available at registration dates as approved  by LMHA.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420654296875" w:line="229.90804195404053" w:lineRule="auto"/>
        <w:ind w:left="1096.4799499511719" w:right="11.920166015625" w:hanging="354.96002197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Ensure proper payment and registration information is collected and forwarded to the  treasurer, including late registration charges.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20068359375" w:line="240" w:lineRule="auto"/>
        <w:ind w:left="0" w:right="537.3596191406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Handle all late registration and delinquent payment issues as approved by LMHA.</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399169921875" w:right="0" w:firstLine="0"/>
        <w:jc w:val="left"/>
        <w:rPr>
          <w:sz w:val="24"/>
          <w:szCs w:val="24"/>
          <w:highlight w:val="white"/>
          <w:u w:val="singl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399169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single"/>
          <w:vertAlign w:val="baseline"/>
          <w:rtl w:val="0"/>
        </w:rPr>
        <w:t xml:space="preserve">Director of Hockey Operations: Players and Staff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399169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Director of Hockey Operations shall;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03.6799621582031" w:right="1092.60009765625" w:hanging="361.92001342773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 Be the official chair of the Hockey Operations Committee and Tournament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Committee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12890625" w:line="240" w:lineRule="auto"/>
        <w:ind w:left="747.0399475097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b) Liaison between coaching staff and Board of Directors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40" w:lineRule="auto"/>
        <w:ind w:left="119.0399169921875" w:right="0" w:firstLine="0"/>
        <w:jc w:val="left"/>
        <w:rPr>
          <w:rFonts w:ascii="Arial" w:cs="Arial" w:eastAsia="Arial" w:hAnsi="Arial"/>
          <w:b w:val="0"/>
          <w:i w:val="0"/>
          <w:smallCaps w:val="0"/>
          <w:strike w:val="0"/>
          <w:sz w:val="24"/>
          <w:szCs w:val="24"/>
          <w:u w:val="none"/>
          <w:vertAlign w:val="baseline"/>
        </w:rPr>
      </w:pPr>
      <w:r w:rsidDel="00000000" w:rsidR="00000000" w:rsidRPr="00000000">
        <w:rPr>
          <w:rFonts w:ascii="Arial" w:cs="Arial" w:eastAsia="Arial" w:hAnsi="Arial"/>
          <w:b w:val="0"/>
          <w:i w:val="0"/>
          <w:smallCaps w:val="0"/>
          <w:strike w:val="0"/>
          <w:sz w:val="24"/>
          <w:szCs w:val="24"/>
          <w:u w:val="single"/>
          <w:vertAlign w:val="baseline"/>
          <w:rtl w:val="0"/>
        </w:rPr>
        <w:t xml:space="preserve">Director of Compliance/Resolution</w:t>
      </w:r>
      <w:r w:rsidDel="00000000" w:rsidR="00000000" w:rsidRPr="00000000">
        <w:rPr>
          <w:rFonts w:ascii="Arial" w:cs="Arial" w:eastAsia="Arial" w:hAnsi="Arial"/>
          <w:b w:val="0"/>
          <w:i w:val="0"/>
          <w:smallCaps w:val="0"/>
          <w:strike w:val="0"/>
          <w:sz w:val="24"/>
          <w:szCs w:val="24"/>
          <w:u w:val="none"/>
          <w:vertAlign w:val="baseline"/>
          <w:rtl w:val="0"/>
        </w:rPr>
        <w:t xml:space="preserve">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95989990234375" w:right="0" w:firstLine="0"/>
        <w:jc w:val="left"/>
        <w:rPr>
          <w:rFonts w:ascii="Arial" w:cs="Arial" w:eastAsia="Arial" w:hAnsi="Arial"/>
          <w:b w:val="0"/>
          <w:i w:val="0"/>
          <w:smallCaps w:val="0"/>
          <w:strike w:val="0"/>
          <w:sz w:val="24"/>
          <w:szCs w:val="24"/>
          <w:u w:val="none"/>
          <w:vertAlign w:val="baseline"/>
        </w:rPr>
      </w:pPr>
      <w:r w:rsidDel="00000000" w:rsidR="00000000" w:rsidRPr="00000000">
        <w:rPr>
          <w:rFonts w:ascii="Arial" w:cs="Arial" w:eastAsia="Arial" w:hAnsi="Arial"/>
          <w:b w:val="0"/>
          <w:i w:val="0"/>
          <w:smallCaps w:val="0"/>
          <w:strike w:val="0"/>
          <w:sz w:val="24"/>
          <w:szCs w:val="24"/>
          <w:u w:val="none"/>
          <w:vertAlign w:val="baseline"/>
          <w:rtl w:val="0"/>
        </w:rPr>
        <w:t xml:space="preserve">The Director of Compliance and Resolution shall;</w:t>
      </w:r>
      <w:r w:rsidDel="00000000" w:rsidR="00000000" w:rsidRPr="00000000">
        <w:rPr>
          <w:rFonts w:ascii="Arial" w:cs="Arial" w:eastAsia="Arial" w:hAnsi="Arial"/>
          <w:b w:val="0"/>
          <w:i w:val="0"/>
          <w:smallCaps w:val="0"/>
          <w:strike w:val="0"/>
          <w:sz w:val="24"/>
          <w:szCs w:val="24"/>
          <w:u w:val="none"/>
          <w:vertAlign w:val="baseline"/>
          <w:rtl w:val="0"/>
        </w:rPr>
        <w:t xml:space="preserve">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461.5199279785156" w:right="12.401123046875" w:hanging="359.7599792480469"/>
        <w:jc w:val="left"/>
        <w:rPr>
          <w:rFonts w:ascii="Arial" w:cs="Arial" w:eastAsia="Arial" w:hAnsi="Arial"/>
          <w:b w:val="0"/>
          <w:i w:val="0"/>
          <w:smallCaps w:val="0"/>
          <w:strike w:val="0"/>
          <w:sz w:val="24"/>
          <w:szCs w:val="24"/>
          <w:u w:val="none"/>
          <w:vertAlign w:val="baseline"/>
        </w:rPr>
      </w:pPr>
      <w:r w:rsidDel="00000000" w:rsidR="00000000" w:rsidRPr="00000000">
        <w:rPr>
          <w:rFonts w:ascii="Arial" w:cs="Arial" w:eastAsia="Arial" w:hAnsi="Arial"/>
          <w:b w:val="0"/>
          <w:i w:val="0"/>
          <w:smallCaps w:val="0"/>
          <w:strike w:val="0"/>
          <w:sz w:val="24"/>
          <w:szCs w:val="24"/>
          <w:u w:val="none"/>
          <w:vertAlign w:val="baseline"/>
          <w:rtl w:val="0"/>
        </w:rPr>
        <w:t xml:space="preserve">a) Ensure vulnerable sector checks are current for all Board members and team </w:t>
      </w:r>
      <w:r w:rsidDel="00000000" w:rsidR="00000000" w:rsidRPr="00000000">
        <w:rPr>
          <w:rFonts w:ascii="Arial" w:cs="Arial" w:eastAsia="Arial" w:hAnsi="Arial"/>
          <w:b w:val="0"/>
          <w:i w:val="0"/>
          <w:smallCaps w:val="0"/>
          <w:strike w:val="0"/>
          <w:sz w:val="24"/>
          <w:szCs w:val="24"/>
          <w:u w:val="none"/>
          <w:vertAlign w:val="baseline"/>
          <w:rtl w:val="0"/>
        </w:rPr>
        <w:t xml:space="preserve"> </w:t>
      </w:r>
      <w:r w:rsidDel="00000000" w:rsidR="00000000" w:rsidRPr="00000000">
        <w:rPr>
          <w:rFonts w:ascii="Arial" w:cs="Arial" w:eastAsia="Arial" w:hAnsi="Arial"/>
          <w:b w:val="0"/>
          <w:i w:val="0"/>
          <w:smallCaps w:val="0"/>
          <w:strike w:val="0"/>
          <w:sz w:val="24"/>
          <w:szCs w:val="24"/>
          <w:u w:val="none"/>
          <w:vertAlign w:val="baseline"/>
          <w:rtl w:val="0"/>
        </w:rPr>
        <w:t xml:space="preserve">officials</w:t>
      </w:r>
      <w:r w:rsidDel="00000000" w:rsidR="00000000" w:rsidRPr="00000000">
        <w:rPr>
          <w:rFonts w:ascii="Arial" w:cs="Arial" w:eastAsia="Arial" w:hAnsi="Arial"/>
          <w:b w:val="0"/>
          <w:i w:val="0"/>
          <w:smallCaps w:val="0"/>
          <w:strike w:val="0"/>
          <w:sz w:val="24"/>
          <w:szCs w:val="24"/>
          <w:u w:val="none"/>
          <w:vertAlign w:val="baseline"/>
          <w:rtl w:val="0"/>
        </w:rPr>
        <w:t xml:space="preserve">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1462.7198791503906" w:right="12.39990234375" w:hanging="355.679931640625"/>
        <w:jc w:val="left"/>
        <w:rPr>
          <w:rFonts w:ascii="Arial" w:cs="Arial" w:eastAsia="Arial" w:hAnsi="Arial"/>
          <w:b w:val="0"/>
          <w:i w:val="0"/>
          <w:smallCaps w:val="0"/>
          <w:strike w:val="0"/>
          <w:sz w:val="24"/>
          <w:szCs w:val="24"/>
          <w:u w:val="none"/>
          <w:vertAlign w:val="baseline"/>
        </w:rPr>
      </w:pPr>
      <w:r w:rsidDel="00000000" w:rsidR="00000000" w:rsidRPr="00000000">
        <w:rPr>
          <w:rFonts w:ascii="Arial" w:cs="Arial" w:eastAsia="Arial" w:hAnsi="Arial"/>
          <w:b w:val="0"/>
          <w:i w:val="0"/>
          <w:smallCaps w:val="0"/>
          <w:strike w:val="0"/>
          <w:sz w:val="24"/>
          <w:szCs w:val="24"/>
          <w:u w:val="none"/>
          <w:vertAlign w:val="baseline"/>
          <w:rtl w:val="0"/>
        </w:rPr>
        <w:t xml:space="preserve">b) Work with the Town Contact and Hockey Operations Committee to ensure </w:t>
      </w:r>
      <w:r w:rsidDel="00000000" w:rsidR="00000000" w:rsidRPr="00000000">
        <w:rPr>
          <w:rFonts w:ascii="Arial" w:cs="Arial" w:eastAsia="Arial" w:hAnsi="Arial"/>
          <w:b w:val="0"/>
          <w:i w:val="0"/>
          <w:smallCaps w:val="0"/>
          <w:strike w:val="0"/>
          <w:sz w:val="24"/>
          <w:szCs w:val="24"/>
          <w:u w:val="none"/>
          <w:vertAlign w:val="baseline"/>
          <w:rtl w:val="0"/>
        </w:rPr>
        <w:t xml:space="preserve"> </w:t>
      </w:r>
      <w:r w:rsidDel="00000000" w:rsidR="00000000" w:rsidRPr="00000000">
        <w:rPr>
          <w:rFonts w:ascii="Arial" w:cs="Arial" w:eastAsia="Arial" w:hAnsi="Arial"/>
          <w:b w:val="0"/>
          <w:i w:val="0"/>
          <w:smallCaps w:val="0"/>
          <w:strike w:val="0"/>
          <w:sz w:val="24"/>
          <w:szCs w:val="24"/>
          <w:u w:val="none"/>
          <w:vertAlign w:val="baseline"/>
          <w:rtl w:val="0"/>
        </w:rPr>
        <w:t xml:space="preserve">coaches certifications are up to date.</w:t>
      </w:r>
      <w:r w:rsidDel="00000000" w:rsidR="00000000" w:rsidRPr="00000000">
        <w:rPr>
          <w:rFonts w:ascii="Arial" w:cs="Arial" w:eastAsia="Arial" w:hAnsi="Arial"/>
          <w:b w:val="0"/>
          <w:i w:val="0"/>
          <w:smallCaps w:val="0"/>
          <w:strike w:val="0"/>
          <w:sz w:val="24"/>
          <w:szCs w:val="24"/>
          <w:u w:val="none"/>
          <w:vertAlign w:val="baseline"/>
          <w:rtl w:val="0"/>
        </w:rPr>
        <w:t xml:space="preserve">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40" w:lineRule="auto"/>
        <w:ind w:left="1102.7200317382812" w:right="0" w:firstLine="0"/>
        <w:jc w:val="left"/>
        <w:rPr>
          <w:rFonts w:ascii="Arial" w:cs="Arial" w:eastAsia="Arial" w:hAnsi="Arial"/>
          <w:b w:val="0"/>
          <w:i w:val="0"/>
          <w:smallCaps w:val="0"/>
          <w:strike w:val="0"/>
          <w:sz w:val="24"/>
          <w:szCs w:val="24"/>
          <w:u w:val="none"/>
          <w:vertAlign w:val="baseline"/>
        </w:rPr>
      </w:pPr>
      <w:r w:rsidDel="00000000" w:rsidR="00000000" w:rsidRPr="00000000">
        <w:rPr>
          <w:rFonts w:ascii="Arial" w:cs="Arial" w:eastAsia="Arial" w:hAnsi="Arial"/>
          <w:b w:val="0"/>
          <w:i w:val="0"/>
          <w:smallCaps w:val="0"/>
          <w:strike w:val="0"/>
          <w:sz w:val="24"/>
          <w:szCs w:val="24"/>
          <w:u w:val="none"/>
          <w:vertAlign w:val="baseline"/>
          <w:rtl w:val="0"/>
        </w:rPr>
        <w:t xml:space="preserve">c) Work with the Treasurer to ensure bond forms are completed</w:t>
      </w:r>
      <w:r w:rsidDel="00000000" w:rsidR="00000000" w:rsidRPr="00000000">
        <w:rPr>
          <w:rFonts w:ascii="Arial" w:cs="Arial" w:eastAsia="Arial" w:hAnsi="Arial"/>
          <w:b w:val="0"/>
          <w:i w:val="0"/>
          <w:smallCaps w:val="0"/>
          <w:strike w:val="0"/>
          <w:sz w:val="24"/>
          <w:szCs w:val="24"/>
          <w:u w:val="none"/>
          <w:vertAlign w:val="baseline"/>
          <w:rtl w:val="0"/>
        </w:rPr>
        <w:t xml:space="preserve">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07075881958" w:lineRule="auto"/>
        <w:ind w:left="1461.5199279785156" w:right="12.161865234375" w:hanging="360"/>
        <w:jc w:val="left"/>
        <w:rPr>
          <w:rFonts w:ascii="Arial" w:cs="Arial" w:eastAsia="Arial" w:hAnsi="Arial"/>
          <w:b w:val="0"/>
          <w:i w:val="0"/>
          <w:smallCaps w:val="0"/>
          <w:strike w:val="0"/>
          <w:sz w:val="24"/>
          <w:szCs w:val="24"/>
          <w:u w:val="none"/>
          <w:vertAlign w:val="baseline"/>
        </w:rPr>
      </w:pPr>
      <w:r w:rsidDel="00000000" w:rsidR="00000000" w:rsidRPr="00000000">
        <w:rPr>
          <w:rFonts w:ascii="Arial" w:cs="Arial" w:eastAsia="Arial" w:hAnsi="Arial"/>
          <w:b w:val="0"/>
          <w:i w:val="0"/>
          <w:smallCaps w:val="0"/>
          <w:strike w:val="0"/>
          <w:sz w:val="24"/>
          <w:szCs w:val="24"/>
          <w:u w:val="none"/>
          <w:vertAlign w:val="baseline"/>
          <w:rtl w:val="0"/>
        </w:rPr>
        <w:t xml:space="preserve">d) Act as the investigating member of the Board of Directors in regards to complaints </w:t>
      </w:r>
      <w:r w:rsidDel="00000000" w:rsidR="00000000" w:rsidRPr="00000000">
        <w:rPr>
          <w:rFonts w:ascii="Arial" w:cs="Arial" w:eastAsia="Arial" w:hAnsi="Arial"/>
          <w:b w:val="0"/>
          <w:i w:val="0"/>
          <w:smallCaps w:val="0"/>
          <w:strike w:val="0"/>
          <w:sz w:val="24"/>
          <w:szCs w:val="24"/>
          <w:u w:val="none"/>
          <w:vertAlign w:val="baseline"/>
          <w:rtl w:val="0"/>
        </w:rPr>
        <w:t xml:space="preserve"> </w:t>
      </w:r>
      <w:r w:rsidDel="00000000" w:rsidR="00000000" w:rsidRPr="00000000">
        <w:rPr>
          <w:rFonts w:ascii="Arial" w:cs="Arial" w:eastAsia="Arial" w:hAnsi="Arial"/>
          <w:b w:val="0"/>
          <w:i w:val="0"/>
          <w:smallCaps w:val="0"/>
          <w:strike w:val="0"/>
          <w:sz w:val="24"/>
          <w:szCs w:val="24"/>
          <w:u w:val="none"/>
          <w:vertAlign w:val="baseline"/>
          <w:rtl w:val="0"/>
        </w:rPr>
        <w:t xml:space="preserve">or concerns received from members of the organization.</w:t>
      </w:r>
      <w:r w:rsidDel="00000000" w:rsidR="00000000" w:rsidRPr="00000000">
        <w:rPr>
          <w:rFonts w:ascii="Arial" w:cs="Arial" w:eastAsia="Arial" w:hAnsi="Arial"/>
          <w:b w:val="0"/>
          <w:i w:val="0"/>
          <w:smallCaps w:val="0"/>
          <w:strike w:val="0"/>
          <w:sz w:val="24"/>
          <w:szCs w:val="24"/>
          <w:u w:val="none"/>
          <w:vertAlign w:val="baseline"/>
          <w:rtl w:val="0"/>
        </w:rPr>
        <w:t xml:space="preserve">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33056640625" w:line="240" w:lineRule="auto"/>
        <w:ind w:left="1102.7200317382812" w:right="0" w:firstLine="0"/>
        <w:jc w:val="left"/>
        <w:rPr>
          <w:rFonts w:ascii="Arial" w:cs="Arial" w:eastAsia="Arial" w:hAnsi="Arial"/>
          <w:b w:val="0"/>
          <w:i w:val="0"/>
          <w:smallCaps w:val="0"/>
          <w:strike w:val="0"/>
          <w:sz w:val="24"/>
          <w:szCs w:val="24"/>
          <w:u w:val="none"/>
          <w:vertAlign w:val="baseline"/>
        </w:rPr>
      </w:pPr>
      <w:r w:rsidDel="00000000" w:rsidR="00000000" w:rsidRPr="00000000">
        <w:rPr>
          <w:rFonts w:ascii="Arial" w:cs="Arial" w:eastAsia="Arial" w:hAnsi="Arial"/>
          <w:b w:val="0"/>
          <w:i w:val="0"/>
          <w:smallCaps w:val="0"/>
          <w:strike w:val="0"/>
          <w:sz w:val="24"/>
          <w:szCs w:val="24"/>
          <w:u w:val="none"/>
          <w:vertAlign w:val="baseline"/>
          <w:rtl w:val="0"/>
        </w:rPr>
        <w:t xml:space="preserve">e) Assist the Board of Directors in conflict resolution</w:t>
      </w:r>
      <w:r w:rsidDel="00000000" w:rsidR="00000000" w:rsidRPr="00000000">
        <w:rPr>
          <w:rFonts w:ascii="Arial" w:cs="Arial" w:eastAsia="Arial" w:hAnsi="Arial"/>
          <w:b w:val="0"/>
          <w:i w:val="0"/>
          <w:smallCaps w:val="0"/>
          <w:strike w:val="0"/>
          <w:sz w:val="24"/>
          <w:szCs w:val="24"/>
          <w:u w:val="none"/>
          <w:vertAlign w:val="baseline"/>
          <w:rtl w:val="0"/>
        </w:rPr>
        <w:t xml:space="preserve">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469.1999816894531" w:right="11.68212890625" w:hanging="372.72003173828125"/>
        <w:jc w:val="left"/>
        <w:rPr>
          <w:rFonts w:ascii="Arial" w:cs="Arial" w:eastAsia="Arial" w:hAnsi="Arial"/>
          <w:b w:val="0"/>
          <w:i w:val="0"/>
          <w:smallCaps w:val="0"/>
          <w:strike w:val="0"/>
          <w:sz w:val="24"/>
          <w:szCs w:val="24"/>
          <w:u w:val="none"/>
          <w:vertAlign w:val="baseline"/>
        </w:rPr>
      </w:pPr>
      <w:r w:rsidDel="00000000" w:rsidR="00000000" w:rsidRPr="00000000">
        <w:rPr>
          <w:rFonts w:ascii="Arial" w:cs="Arial" w:eastAsia="Arial" w:hAnsi="Arial"/>
          <w:b w:val="0"/>
          <w:i w:val="0"/>
          <w:smallCaps w:val="0"/>
          <w:strike w:val="0"/>
          <w:sz w:val="24"/>
          <w:szCs w:val="24"/>
          <w:u w:val="none"/>
          <w:vertAlign w:val="baseline"/>
          <w:rtl w:val="0"/>
        </w:rPr>
        <w:t xml:space="preserve">f) Ensure adherence of the policies, procedures and constitution in all matters </w:t>
      </w:r>
      <w:r w:rsidDel="00000000" w:rsidR="00000000" w:rsidRPr="00000000">
        <w:rPr>
          <w:rFonts w:ascii="Arial" w:cs="Arial" w:eastAsia="Arial" w:hAnsi="Arial"/>
          <w:b w:val="0"/>
          <w:i w:val="0"/>
          <w:smallCaps w:val="0"/>
          <w:strike w:val="0"/>
          <w:sz w:val="24"/>
          <w:szCs w:val="24"/>
          <w:u w:val="none"/>
          <w:vertAlign w:val="baseline"/>
          <w:rtl w:val="0"/>
        </w:rPr>
        <w:t xml:space="preserve"> </w:t>
      </w:r>
      <w:r w:rsidDel="00000000" w:rsidR="00000000" w:rsidRPr="00000000">
        <w:rPr>
          <w:rFonts w:ascii="Arial" w:cs="Arial" w:eastAsia="Arial" w:hAnsi="Arial"/>
          <w:b w:val="0"/>
          <w:i w:val="0"/>
          <w:smallCaps w:val="0"/>
          <w:strike w:val="0"/>
          <w:sz w:val="24"/>
          <w:szCs w:val="24"/>
          <w:u w:val="none"/>
          <w:vertAlign w:val="baseline"/>
          <w:rtl w:val="0"/>
        </w:rPr>
        <w:t xml:space="preserve">involving LMHA. </w:t>
      </w:r>
      <w:r w:rsidDel="00000000" w:rsidR="00000000" w:rsidRPr="00000000">
        <w:rPr>
          <w:rFonts w:ascii="Arial" w:cs="Arial" w:eastAsia="Arial" w:hAnsi="Arial"/>
          <w:b w:val="0"/>
          <w:i w:val="0"/>
          <w:smallCaps w:val="0"/>
          <w:strike w:val="0"/>
          <w:sz w:val="24"/>
          <w:szCs w:val="24"/>
          <w:u w:val="none"/>
          <w:vertAlign w:val="baseline"/>
          <w:rtl w:val="0"/>
        </w:rPr>
        <w:t xml:space="preserve">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11474609375" w:line="240" w:lineRule="auto"/>
        <w:ind w:left="119.0399169921875" w:right="0" w:firstLine="0"/>
        <w:jc w:val="left"/>
        <w:rPr>
          <w:rFonts w:ascii="Arial" w:cs="Arial" w:eastAsia="Arial" w:hAnsi="Arial"/>
          <w:b w:val="0"/>
          <w:i w:val="0"/>
          <w:smallCaps w:val="0"/>
          <w:strike w:val="0"/>
          <w:sz w:val="24"/>
          <w:szCs w:val="24"/>
          <w:u w:val="none"/>
          <w:vertAlign w:val="baseline"/>
        </w:rPr>
      </w:pPr>
      <w:r w:rsidDel="00000000" w:rsidR="00000000" w:rsidRPr="00000000">
        <w:rPr>
          <w:rFonts w:ascii="Arial" w:cs="Arial" w:eastAsia="Arial" w:hAnsi="Arial"/>
          <w:b w:val="0"/>
          <w:i w:val="0"/>
          <w:smallCaps w:val="0"/>
          <w:strike w:val="0"/>
          <w:sz w:val="24"/>
          <w:szCs w:val="24"/>
          <w:u w:val="single"/>
          <w:vertAlign w:val="baseline"/>
          <w:rtl w:val="0"/>
        </w:rPr>
        <w:t xml:space="preserve">Director without Portfolio</w:t>
      </w:r>
      <w:r w:rsidDel="00000000" w:rsidR="00000000" w:rsidRPr="00000000">
        <w:rPr>
          <w:rFonts w:ascii="Arial" w:cs="Arial" w:eastAsia="Arial" w:hAnsi="Arial"/>
          <w:b w:val="0"/>
          <w:i w:val="0"/>
          <w:smallCaps w:val="0"/>
          <w:strike w:val="0"/>
          <w:sz w:val="24"/>
          <w:szCs w:val="24"/>
          <w:u w:val="none"/>
          <w:vertAlign w:val="baseline"/>
          <w:rtl w:val="0"/>
        </w:rPr>
        <w:t xml:space="preserv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95989990234375" w:right="0" w:firstLine="0"/>
        <w:jc w:val="left"/>
        <w:rPr>
          <w:rFonts w:ascii="Arial" w:cs="Arial" w:eastAsia="Arial" w:hAnsi="Arial"/>
          <w:b w:val="0"/>
          <w:i w:val="0"/>
          <w:smallCaps w:val="0"/>
          <w:strike w:val="0"/>
          <w:sz w:val="24"/>
          <w:szCs w:val="24"/>
          <w:u w:val="none"/>
          <w:vertAlign w:val="baseline"/>
        </w:rPr>
      </w:pPr>
      <w:r w:rsidDel="00000000" w:rsidR="00000000" w:rsidRPr="00000000">
        <w:rPr>
          <w:rFonts w:ascii="Arial" w:cs="Arial" w:eastAsia="Arial" w:hAnsi="Arial"/>
          <w:b w:val="0"/>
          <w:i w:val="0"/>
          <w:smallCaps w:val="0"/>
          <w:strike w:val="0"/>
          <w:sz w:val="24"/>
          <w:szCs w:val="24"/>
          <w:u w:val="none"/>
          <w:vertAlign w:val="baseline"/>
          <w:rtl w:val="0"/>
        </w:rPr>
        <w:t xml:space="preserve">The Director without Portfolio shall:</w:t>
      </w:r>
      <w:r w:rsidDel="00000000" w:rsidR="00000000" w:rsidRPr="00000000">
        <w:rPr>
          <w:rFonts w:ascii="Arial" w:cs="Arial" w:eastAsia="Arial" w:hAnsi="Arial"/>
          <w:b w:val="0"/>
          <w:i w:val="0"/>
          <w:smallCaps w:val="0"/>
          <w:strike w:val="0"/>
          <w:sz w:val="24"/>
          <w:szCs w:val="24"/>
          <w:u w:val="none"/>
          <w:vertAlign w:val="baseline"/>
          <w:rtl w:val="0"/>
        </w:rPr>
        <w:t xml:space="preserve">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8.2398986816406" w:right="0" w:firstLine="0"/>
        <w:jc w:val="left"/>
        <w:rPr>
          <w:sz w:val="24"/>
          <w:szCs w:val="24"/>
        </w:rPr>
      </w:pPr>
      <w:r w:rsidDel="00000000" w:rsidR="00000000" w:rsidRPr="00000000">
        <w:rPr>
          <w:rFonts w:ascii="Arial" w:cs="Arial" w:eastAsia="Arial" w:hAnsi="Arial"/>
          <w:b w:val="0"/>
          <w:i w:val="0"/>
          <w:smallCaps w:val="0"/>
          <w:strike w:val="0"/>
          <w:sz w:val="24"/>
          <w:szCs w:val="24"/>
          <w:u w:val="none"/>
          <w:vertAlign w:val="baseline"/>
          <w:rtl w:val="0"/>
        </w:rPr>
        <w:t xml:space="preserve">a) Assist and support Directors and committees.</w:t>
      </w: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8.2398986816406" w:right="0" w:firstLine="0"/>
        <w:jc w:val="left"/>
        <w:rPr>
          <w:sz w:val="24"/>
          <w:szCs w:val="24"/>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59973144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15.0 Awards Night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3359375" w:line="229.90779876708984" w:lineRule="auto"/>
        <w:ind w:left="108.23989868164062" w:right="7.679443359375" w:firstLine="11.9999694824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the close of hockey season, an awards night is to be held to present LMHA personal  and team awards, as well as to have an evening of fellowship amongst all interested in hockey  in Listowel.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804195404053" w:lineRule="auto"/>
        <w:ind w:left="102.95989990234375" w:right="7.919921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format of the evening is to be left to the discretion of the present Board of Directors. The LMHA will present an individual trophy to each player and management of a team that  achieves the highest level set out by its governing bodies. The trophy will be paid for by LMHA at a cost close to $15.00(tax included). If the coaches want the trophies upgraded in size the  difference must come from the teams 10% gate fund or will be paid for by the parents.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79876708984" w:lineRule="auto"/>
        <w:ind w:left="108.23989868164062" w:right="8.160400390625" w:firstLine="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LMHA will be responsible for purchasing a team picture and banner to be displayed in the  arena if the team wins an OMHA championship.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779876708984" w:lineRule="auto"/>
        <w:ind w:left="115.91995239257812" w:right="11.800537109375" w:firstLine="4.3199157714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Pre-school and Development players do not attend the Awards Night but have a pizza party,  upstairs in the arena, funded by LMHA after their last ice time for the season.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117.83996582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LMHA awards to be presented include: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83987426757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Charles Milne Award - for service and dedication to LMHA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465.5999755859375" w:right="9.720458984375" w:firstLine="0.239868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Doug Hotson Memorial Award - to the most sportsmanlike U18/U21 player</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465.5999755859375" w:right="9.720458984375" w:firstLine="0.2398681640625"/>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Kevin Buchanan Award - the most proficient U18/U21 defenseman player</w:t>
      </w: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465.5999755859375" w:right="9.720458984375" w:firstLine="0.239868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The Hustle Award - presented to the U18/U21 player who showed the most dedication,  desire and effort.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822.8799438476562" w:right="7.919921875" w:hanging="355.59997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Most Proficient Player Awards - to the player on each team who best demonstrates  hockey skills, leadership and sportsmanship qualities. There will be no co-winners for  this award. To be presented from U9 groupings and above.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0.07482528686523" w:lineRule="auto"/>
        <w:ind w:left="828.1599426269531" w:right="11.561279296875" w:hanging="359.440002441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Team Mate of the Year- to the player on each team who demonstrates the following  attributes on and off the ice, </w:t>
      </w:r>
      <w:r w:rsidDel="00000000" w:rsidR="00000000" w:rsidRPr="00000000">
        <w:rPr>
          <w:sz w:val="24"/>
          <w:szCs w:val="24"/>
          <w:rtl w:val="0"/>
        </w:rPr>
        <w:t xml:space="preserve">po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sitive attitude, good work ethic, encourages </w:t>
      </w:r>
      <w:r w:rsidDel="00000000" w:rsidR="00000000" w:rsidRPr="00000000">
        <w:rPr>
          <w:sz w:val="24"/>
          <w:szCs w:val="24"/>
          <w:rtl w:val="0"/>
        </w:rPr>
        <w:t xml:space="preserve">teammates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an all-around good </w:t>
      </w:r>
      <w:r w:rsidDel="00000000" w:rsidR="00000000" w:rsidRPr="00000000">
        <w:rPr>
          <w:sz w:val="24"/>
          <w:szCs w:val="24"/>
          <w:rtl w:val="0"/>
        </w:rPr>
        <w:t xml:space="preserve">sport that puts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team first, respectful of Coaching Staff.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779876708984" w:lineRule="auto"/>
        <w:ind w:left="828.1599426269531" w:right="11.08154296875" w:hanging="359.68002319335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The </w:t>
      </w:r>
      <w:r w:rsidDel="00000000" w:rsidR="00000000" w:rsidRPr="00000000">
        <w:rPr>
          <w:sz w:val="24"/>
          <w:szCs w:val="24"/>
          <w:rtl w:val="0"/>
        </w:rPr>
        <w:t xml:space="preserve">President's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Award - to the person who the president feels has been the most  assistance to him / her throughout the past season.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835.5999755859375" w:right="8.9208984375" w:hanging="366.88003540039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Coach of the Year - to the coach </w:t>
      </w:r>
      <w:r w:rsidDel="00000000" w:rsidR="00000000" w:rsidRPr="00000000">
        <w:rPr>
          <w:sz w:val="24"/>
          <w:szCs w:val="24"/>
          <w:rtl w:val="0"/>
        </w:rPr>
        <w:t xml:space="preserve">best at soliciting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receiving hockey, sportsmanship and  leadership skills from his/ her team.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835.8399963378906" w:right="10.240478515625" w:hanging="366.160125732421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Cyclone Taylor Award - to the most proficient hockey player in Listowel. This award is  usually given to a graduating cyclone player who has made personal contributions to the  LMHA.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4195404053" w:lineRule="auto"/>
        <w:ind w:left="489.119873046875" w:right="9.000244140625" w:hanging="349.9198913574219"/>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523.6800003051758" w:top="1137.60009765625" w:left="1340.8799743652344" w:right="787.60009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ahom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